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B" w:rsidRPr="005973DE" w:rsidRDefault="005A1E68" w:rsidP="009204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Министерство труда, социального развития и </w:t>
      </w:r>
      <w:r w:rsidR="000304C7" w:rsidRPr="005973DE">
        <w:rPr>
          <w:rFonts w:ascii="Times New Roman" w:hAnsi="Times New Roman" w:cs="Times New Roman"/>
          <w:sz w:val="24"/>
          <w:szCs w:val="24"/>
        </w:rPr>
        <w:t xml:space="preserve"> занятости населения Республики Алтай</w:t>
      </w:r>
    </w:p>
    <w:p w:rsidR="000304C7" w:rsidRPr="005973DE" w:rsidRDefault="000304C7" w:rsidP="00E22C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83A3C"/>
          <w:sz w:val="24"/>
          <w:szCs w:val="24"/>
          <w:lang w:eastAsia="ru-RU"/>
        </w:rPr>
      </w:pPr>
      <w:r w:rsidRPr="005973DE">
        <w:rPr>
          <w:rFonts w:ascii="Times New Roman" w:hAnsi="Times New Roman" w:cs="Times New Roman"/>
          <w:sz w:val="24"/>
          <w:szCs w:val="24"/>
        </w:rPr>
        <w:t>Автономное учреждение Республики Алтай «Комплексный центр социального обслуживания населения»</w:t>
      </w:r>
    </w:p>
    <w:p w:rsidR="00E22CFB" w:rsidRDefault="00E22CFB" w:rsidP="00E22CFB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5973DE" w:rsidRDefault="005973DE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5973DE" w:rsidRDefault="005973DE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5973DE" w:rsidRPr="00D87ED0" w:rsidRDefault="005973DE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0304C7" w:rsidRPr="005973DE" w:rsidRDefault="000304C7" w:rsidP="00E22C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73DE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E22CFB" w:rsidRPr="005973DE" w:rsidRDefault="00E22CFB" w:rsidP="00E22C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973DE">
        <w:rPr>
          <w:rFonts w:ascii="Times New Roman" w:hAnsi="Times New Roman" w:cs="Times New Roman"/>
          <w:b/>
          <w:sz w:val="40"/>
          <w:szCs w:val="40"/>
        </w:rPr>
        <w:t>тренинговых</w:t>
      </w:r>
      <w:proofErr w:type="spellEnd"/>
      <w:r w:rsidRPr="005973DE">
        <w:rPr>
          <w:rFonts w:ascii="Times New Roman" w:hAnsi="Times New Roman" w:cs="Times New Roman"/>
          <w:b/>
          <w:sz w:val="40"/>
          <w:szCs w:val="40"/>
        </w:rPr>
        <w:t xml:space="preserve"> занятий направленных на форми</w:t>
      </w:r>
      <w:r w:rsidR="00593AC7">
        <w:rPr>
          <w:rFonts w:ascii="Times New Roman" w:hAnsi="Times New Roman" w:cs="Times New Roman"/>
          <w:b/>
          <w:sz w:val="40"/>
          <w:szCs w:val="40"/>
        </w:rPr>
        <w:t xml:space="preserve">рование навыков конструктивной </w:t>
      </w:r>
      <w:r w:rsidRPr="005973DE">
        <w:rPr>
          <w:rFonts w:ascii="Times New Roman" w:hAnsi="Times New Roman" w:cs="Times New Roman"/>
          <w:b/>
          <w:sz w:val="40"/>
          <w:szCs w:val="40"/>
        </w:rPr>
        <w:t>коммуникации для семей, где родител</w:t>
      </w:r>
      <w:proofErr w:type="gramStart"/>
      <w:r w:rsidRPr="005973DE">
        <w:rPr>
          <w:rFonts w:ascii="Times New Roman" w:hAnsi="Times New Roman" w:cs="Times New Roman"/>
          <w:b/>
          <w:sz w:val="40"/>
          <w:szCs w:val="40"/>
        </w:rPr>
        <w:t>ь(</w:t>
      </w:r>
      <w:proofErr w:type="gramEnd"/>
      <w:r w:rsidRPr="005973DE">
        <w:rPr>
          <w:rFonts w:ascii="Times New Roman" w:hAnsi="Times New Roman" w:cs="Times New Roman"/>
          <w:b/>
          <w:sz w:val="40"/>
          <w:szCs w:val="40"/>
        </w:rPr>
        <w:t>и) имеют алкогольную, наркотическую или иную форму зависимостей</w:t>
      </w: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Default="00E22CFB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0304C7" w:rsidRDefault="000304C7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0304C7" w:rsidRDefault="000304C7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0304C7" w:rsidRDefault="000304C7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0304C7" w:rsidRDefault="000304C7" w:rsidP="00E2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5973DE" w:rsidRDefault="005973DE" w:rsidP="0059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A3C"/>
          <w:sz w:val="44"/>
          <w:lang w:eastAsia="ru-RU"/>
        </w:rPr>
      </w:pPr>
    </w:p>
    <w:p w:rsidR="00E22CFB" w:rsidRPr="005973DE" w:rsidRDefault="005973DE" w:rsidP="00E22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. Горно-Алтайск </w:t>
      </w:r>
    </w:p>
    <w:p w:rsidR="005973DE" w:rsidRPr="005973DE" w:rsidRDefault="000304C7" w:rsidP="00597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2021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C25AC" w:rsidRDefault="00EC25AC" w:rsidP="00FE1D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FE1D41" w:rsidRPr="003C067B" w:rsidRDefault="00FE1D41" w:rsidP="0059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</w:t>
      </w:r>
      <w:r w:rsidR="003C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7B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C067B">
        <w:rPr>
          <w:rFonts w:ascii="Times New Roman" w:hAnsi="Times New Roman" w:cs="Times New Roman"/>
          <w:sz w:val="24"/>
          <w:szCs w:val="24"/>
        </w:rPr>
        <w:t xml:space="preserve"> занятий направленных на форми</w:t>
      </w:r>
      <w:r w:rsidR="00593AC7">
        <w:rPr>
          <w:rFonts w:ascii="Times New Roman" w:hAnsi="Times New Roman" w:cs="Times New Roman"/>
          <w:sz w:val="24"/>
          <w:szCs w:val="24"/>
        </w:rPr>
        <w:t xml:space="preserve">рование навыков конструктивной </w:t>
      </w:r>
      <w:r w:rsidRPr="003C067B">
        <w:rPr>
          <w:rFonts w:ascii="Times New Roman" w:hAnsi="Times New Roman" w:cs="Times New Roman"/>
          <w:sz w:val="24"/>
          <w:szCs w:val="24"/>
        </w:rPr>
        <w:t>коммуникации для семей, где родител</w:t>
      </w:r>
      <w:proofErr w:type="gramStart"/>
      <w:r w:rsidRPr="003C067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C067B">
        <w:rPr>
          <w:rFonts w:ascii="Times New Roman" w:hAnsi="Times New Roman" w:cs="Times New Roman"/>
          <w:sz w:val="24"/>
          <w:szCs w:val="24"/>
        </w:rPr>
        <w:t>и) имеют алкогольную, наркотическую или иную форму зависимостей- г. Горно-Алтайск</w:t>
      </w:r>
      <w:r w:rsidR="0087627C" w:rsidRPr="003C067B">
        <w:rPr>
          <w:rFonts w:ascii="Times New Roman" w:hAnsi="Times New Roman" w:cs="Times New Roman"/>
          <w:sz w:val="24"/>
          <w:szCs w:val="24"/>
        </w:rPr>
        <w:t>-2021</w:t>
      </w:r>
    </w:p>
    <w:p w:rsidR="0087627C" w:rsidRPr="003C067B" w:rsidRDefault="0087627C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C" w:rsidRPr="003C067B" w:rsidRDefault="0087627C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C" w:rsidRPr="003C067B" w:rsidRDefault="0087627C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C" w:rsidRPr="003C067B" w:rsidRDefault="0087627C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C" w:rsidRPr="003C067B" w:rsidRDefault="0087627C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27C" w:rsidRDefault="003C067B" w:rsidP="004B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в помощь специалистам</w:t>
      </w:r>
      <w:r w:rsidR="00D008DB">
        <w:rPr>
          <w:rFonts w:ascii="Arial" w:hAnsi="Arial" w:cs="Arial"/>
          <w:color w:val="4B4B4B"/>
          <w:sz w:val="16"/>
          <w:szCs w:val="16"/>
          <w:shd w:val="clear" w:color="auto" w:fill="FFFFFF"/>
        </w:rPr>
        <w:t xml:space="preserve"> </w:t>
      </w:r>
      <w:r w:rsidR="00D008DB" w:rsidRPr="00D008DB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 семьей</w:t>
      </w:r>
      <w:r w:rsidR="00D00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</w:t>
      </w:r>
      <w:r w:rsidRPr="003C067B">
        <w:rPr>
          <w:rFonts w:ascii="Times New Roman" w:hAnsi="Times New Roman" w:cs="Times New Roman"/>
          <w:sz w:val="24"/>
          <w:szCs w:val="24"/>
        </w:rPr>
        <w:t xml:space="preserve"> </w:t>
      </w:r>
      <w:r w:rsidR="00D008DB">
        <w:rPr>
          <w:rFonts w:ascii="Times New Roman" w:hAnsi="Times New Roman" w:cs="Times New Roman"/>
          <w:sz w:val="24"/>
          <w:szCs w:val="24"/>
        </w:rPr>
        <w:t>управлений</w:t>
      </w:r>
      <w:r w:rsidRPr="003C067B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</w:t>
      </w:r>
      <w:r w:rsidR="00D008DB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="0087627C" w:rsidRPr="003C0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материал направлен на </w:t>
      </w:r>
      <w:r w:rsidR="00F3704B">
        <w:rPr>
          <w:rFonts w:ascii="Times New Roman" w:hAnsi="Times New Roman" w:cs="Times New Roman"/>
          <w:sz w:val="24"/>
          <w:szCs w:val="24"/>
        </w:rPr>
        <w:t>эффективные коммуникации в детско-родительских отношениях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E" w:rsidRDefault="005973DE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FE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AC" w:rsidRPr="005973DE" w:rsidRDefault="003C067B" w:rsidP="005973DE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С.М., психолог, медиатор автономного учреждения Республики Алтай «Комплексный центр социального обслуживания нас</w:t>
      </w:r>
      <w:r w:rsidR="005973DE">
        <w:rPr>
          <w:rFonts w:ascii="Times New Roman" w:hAnsi="Times New Roman" w:cs="Times New Roman"/>
          <w:sz w:val="24"/>
          <w:szCs w:val="24"/>
        </w:rPr>
        <w:t>еления»</w:t>
      </w:r>
    </w:p>
    <w:p w:rsidR="005973DE" w:rsidRDefault="005973DE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5973DE" w:rsidRDefault="005973DE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581953" w:rsidRDefault="00581953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581953" w:rsidRDefault="00581953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E22CFB" w:rsidRPr="005973DE" w:rsidRDefault="00E22CFB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5973DE">
        <w:rPr>
          <w:rStyle w:val="c1"/>
          <w:b/>
          <w:color w:val="000000"/>
        </w:rPr>
        <w:lastRenderedPageBreak/>
        <w:t>Пояснительная записка</w:t>
      </w:r>
    </w:p>
    <w:p w:rsidR="00E22CFB" w:rsidRPr="005973DE" w:rsidRDefault="00E22CFB" w:rsidP="00E22C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E22CFB" w:rsidRPr="005973DE" w:rsidRDefault="00E22CFB" w:rsidP="00E22CFB">
      <w:pPr>
        <w:pStyle w:val="a3"/>
        <w:spacing w:before="0" w:beforeAutospacing="0" w:after="0" w:afterAutospacing="0"/>
        <w:ind w:firstLine="708"/>
        <w:jc w:val="both"/>
      </w:pPr>
      <w:r w:rsidRPr="005973DE">
        <w:t xml:space="preserve">Общение людей друг с другом - чрезвычайно сложный и тонкий процесс. Неэффективность в общении может быть связана с полным или частичным отсутствием того или иного коммуникативного умения, например, умения ориентироваться и вести себя в конкретной ситуации. Это может быть вызвано недостаточным самоконтролем, например, из-за неумения справиться с перевозбуждением, импульсивностью, агрессией и т. д. Каждый из нас учится этому в ходе всей своей жизни, приобретая опыт, который часто строится на ошибках и разочарованиях. </w:t>
      </w:r>
    </w:p>
    <w:p w:rsidR="00E22CFB" w:rsidRPr="005973DE" w:rsidRDefault="00593AC7" w:rsidP="00593AC7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Очень важна тема общения в неблагополучных семьях, для успешного </w:t>
      </w:r>
      <w:r w:rsidR="00E22CFB" w:rsidRPr="005973DE">
        <w:t>выстраивания конструктивной коммуникации между членами семьи.</w:t>
      </w:r>
    </w:p>
    <w:p w:rsidR="00E22CFB" w:rsidRPr="005973DE" w:rsidRDefault="00E22CFB" w:rsidP="00E22CFB">
      <w:pPr>
        <w:pStyle w:val="a3"/>
        <w:spacing w:before="0" w:beforeAutospacing="0" w:after="0" w:afterAutospacing="0"/>
        <w:ind w:firstLine="708"/>
        <w:jc w:val="both"/>
      </w:pPr>
      <w:r w:rsidRPr="005973DE">
        <w:t>Можно ли научиться общению, не используя для этого только свой реальный опыт? Да, и сделать это возможно при п</w:t>
      </w:r>
      <w:r w:rsidR="00593AC7">
        <w:t xml:space="preserve">омощи упражнений, на занятиях, и даже при помощи игры. </w:t>
      </w:r>
      <w:r w:rsidRPr="005973DE">
        <w:t>Ведь на занятиях, проигрывается модель жизненной ситуации, в частности общения, в процессе которой члены семьи приобретают определенный опыт. Кроме того, совершая ошибки в искусственной ситуации общения, родитель и ребенок не чувствуют той ответственности, которая в реальной жизни неизбежна. Это дает возможность больше пробовать, проявлять творчество, искать более эффективные формы взаимодействия друг с другом и не бояться «поражения».</w:t>
      </w:r>
    </w:p>
    <w:p w:rsidR="00E22CFB" w:rsidRPr="005973DE" w:rsidRDefault="00E22CFB" w:rsidP="007801C0">
      <w:pPr>
        <w:pStyle w:val="a3"/>
        <w:spacing w:before="0" w:beforeAutospacing="0" w:after="0" w:afterAutospacing="0"/>
        <w:ind w:firstLine="708"/>
        <w:jc w:val="both"/>
      </w:pPr>
      <w:r w:rsidRPr="005973DE">
        <w:t xml:space="preserve">В программе </w:t>
      </w:r>
      <w:proofErr w:type="spellStart"/>
      <w:r w:rsidRPr="005973DE">
        <w:t>тренинго</w:t>
      </w:r>
      <w:r w:rsidR="009A1DE4" w:rsidRPr="005973DE">
        <w:t>вых</w:t>
      </w:r>
      <w:proofErr w:type="spellEnd"/>
      <w:r w:rsidR="009A1DE4" w:rsidRPr="005973DE">
        <w:t xml:space="preserve"> занятий</w:t>
      </w:r>
      <w:r w:rsidR="00593AC7">
        <w:t xml:space="preserve"> </w:t>
      </w:r>
      <w:r w:rsidRPr="005973DE">
        <w:t>представлены упраж</w:t>
      </w:r>
      <w:r w:rsidR="00593AC7">
        <w:t xml:space="preserve">нения, способствующие развитию навыков </w:t>
      </w:r>
      <w:r w:rsidRPr="005973DE">
        <w:t>конструктивного поведения в конфликтных ситуациях, с доступными приемами и методами  выхода из них.</w:t>
      </w:r>
    </w:p>
    <w:p w:rsidR="000A46B9" w:rsidRPr="00514BA6" w:rsidRDefault="00E22CFB" w:rsidP="007801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5973DE">
        <w:t xml:space="preserve"> Программа рассчитана не только на формирование навыков конструктивного общения, но и на осознание семьями необходимости и эффективности применения данных навыков в повседневной жизни.</w:t>
      </w:r>
    </w:p>
    <w:p w:rsidR="00E22CFB" w:rsidRPr="005973DE" w:rsidRDefault="00E22CFB" w:rsidP="00780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Цель тренинга:</w:t>
      </w:r>
    </w:p>
    <w:p w:rsidR="000A46B9" w:rsidRPr="00514BA6" w:rsidRDefault="00E22CFB" w:rsidP="00780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формирование навыков позитивного общения и развитие способности к конструктивному решению конфликтов.</w:t>
      </w:r>
    </w:p>
    <w:p w:rsidR="00E22CFB" w:rsidRPr="005973DE" w:rsidRDefault="00E22CFB" w:rsidP="00780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ознакомить с понятием конфликт;</w:t>
      </w:r>
    </w:p>
    <w:p w:rsidR="00E22CFB" w:rsidRPr="005973DE" w:rsidRDefault="00E22CFB" w:rsidP="007801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выявить собственный стиль поведения в конфликтной ситуации;</w:t>
      </w:r>
    </w:p>
    <w:p w:rsidR="000A46B9" w:rsidRPr="00514BA6" w:rsidRDefault="00E22CFB" w:rsidP="007801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отработка навыков конструктивной коммуникации.</w:t>
      </w:r>
    </w:p>
    <w:p w:rsidR="000A46B9" w:rsidRPr="00514BA6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5973DE">
        <w:rPr>
          <w:rFonts w:ascii="Times New Roman" w:hAnsi="Times New Roman" w:cs="Times New Roman"/>
          <w:sz w:val="24"/>
          <w:szCs w:val="24"/>
        </w:rPr>
        <w:t>6 часов (</w:t>
      </w:r>
      <w:r w:rsidR="009204A2" w:rsidRPr="005973DE">
        <w:rPr>
          <w:rFonts w:ascii="Times New Roman" w:hAnsi="Times New Roman" w:cs="Times New Roman"/>
          <w:sz w:val="24"/>
          <w:szCs w:val="24"/>
        </w:rPr>
        <w:t>3 дня по 2 часа)</w:t>
      </w:r>
    </w:p>
    <w:p w:rsidR="000A46B9" w:rsidRPr="00514BA6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973DE">
        <w:rPr>
          <w:rFonts w:ascii="Times New Roman" w:hAnsi="Times New Roman" w:cs="Times New Roman"/>
          <w:sz w:val="24"/>
          <w:szCs w:val="24"/>
        </w:rPr>
        <w:t xml:space="preserve"> семьи (родитель и ребенок),</w:t>
      </w:r>
      <w:r w:rsidRPr="0059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где родител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и) имеют алкогольную, наркотическую или иную форму зависимостей.</w:t>
      </w:r>
    </w:p>
    <w:p w:rsidR="000A46B9" w:rsidRPr="00514BA6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Необходимый материал:</w:t>
      </w:r>
      <w:r w:rsidRPr="005973DE">
        <w:rPr>
          <w:rFonts w:ascii="Times New Roman" w:hAnsi="Times New Roman" w:cs="Times New Roman"/>
          <w:sz w:val="24"/>
          <w:szCs w:val="24"/>
        </w:rPr>
        <w:t xml:space="preserve"> мя</w:t>
      </w:r>
      <w:r w:rsidR="00923873" w:rsidRPr="005973DE">
        <w:rPr>
          <w:rFonts w:ascii="Times New Roman" w:hAnsi="Times New Roman" w:cs="Times New Roman"/>
          <w:sz w:val="24"/>
          <w:szCs w:val="24"/>
        </w:rPr>
        <w:t>ч</w:t>
      </w:r>
      <w:r w:rsidRPr="005973DE">
        <w:rPr>
          <w:rFonts w:ascii="Times New Roman" w:hAnsi="Times New Roman" w:cs="Times New Roman"/>
          <w:sz w:val="24"/>
          <w:szCs w:val="24"/>
        </w:rPr>
        <w:t>, чаша с водой, 3 ватмана, 2 маркера, бланк ответов к тесту</w:t>
      </w:r>
      <w:r w:rsidR="00514BA6" w:rsidRPr="00514BA6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 xml:space="preserve">«Оценка собственного поведения в конфликтной ситуации», изображения животных лисы, совы, медвежонка, черепахи, акулы </w:t>
      </w:r>
      <w:r w:rsidR="00593AC7">
        <w:rPr>
          <w:rFonts w:ascii="Times New Roman" w:hAnsi="Times New Roman" w:cs="Times New Roman"/>
          <w:sz w:val="24"/>
          <w:szCs w:val="24"/>
        </w:rPr>
        <w:t xml:space="preserve">(для каждого участника), доски </w:t>
      </w:r>
      <w:r w:rsidRPr="005973DE">
        <w:rPr>
          <w:rFonts w:ascii="Times New Roman" w:hAnsi="Times New Roman" w:cs="Times New Roman"/>
          <w:sz w:val="24"/>
          <w:szCs w:val="24"/>
        </w:rPr>
        <w:t xml:space="preserve">подставки (для каждого участника), бумага для упражнения «Мои возможности», музыка для упражнения «Релаксация», ноутбук с колонками, таблички с качествами людей,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красные и зеленые, 2 цветных мешочка (черный и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), очки</w:t>
      </w:r>
      <w:r w:rsidR="00C80393">
        <w:rPr>
          <w:rFonts w:ascii="Times New Roman" w:hAnsi="Times New Roman" w:cs="Times New Roman"/>
          <w:sz w:val="24"/>
          <w:szCs w:val="24"/>
        </w:rPr>
        <w:t>, цветные карточки виде человеческой стопы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22CFB" w:rsidRPr="005973DE" w:rsidRDefault="00E22CFB" w:rsidP="007801C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973DE">
        <w:rPr>
          <w:rFonts w:ascii="Times New Roman" w:hAnsi="Times New Roman" w:cs="Times New Roman"/>
        </w:rPr>
        <w:t>п</w:t>
      </w:r>
      <w:r w:rsidR="00593AC7">
        <w:rPr>
          <w:rFonts w:ascii="Times New Roman" w:hAnsi="Times New Roman" w:cs="Times New Roman"/>
        </w:rPr>
        <w:t>риобретение опыта анализа</w:t>
      </w:r>
      <w:r w:rsidRPr="005973DE">
        <w:rPr>
          <w:rFonts w:ascii="Times New Roman" w:hAnsi="Times New Roman" w:cs="Times New Roman"/>
        </w:rPr>
        <w:t xml:space="preserve"> своих установок в различных конфликтных ситуациях; </w:t>
      </w:r>
    </w:p>
    <w:p w:rsidR="00E22CFB" w:rsidRPr="005973DE" w:rsidRDefault="00E22CFB" w:rsidP="00E22CFB">
      <w:pPr>
        <w:pStyle w:val="Default"/>
        <w:jc w:val="both"/>
        <w:rPr>
          <w:rFonts w:ascii="Times New Roman" w:hAnsi="Times New Roman" w:cs="Times New Roman"/>
        </w:rPr>
      </w:pPr>
      <w:r w:rsidRPr="005973DE">
        <w:rPr>
          <w:rFonts w:ascii="Times New Roman" w:hAnsi="Times New Roman" w:cs="Times New Roman"/>
        </w:rPr>
        <w:t xml:space="preserve"> овладение конструктивными способами и приемами общения;</w:t>
      </w:r>
    </w:p>
    <w:p w:rsidR="00E22CFB" w:rsidRPr="005973DE" w:rsidRDefault="00E22CFB" w:rsidP="00E22CF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73DE">
        <w:rPr>
          <w:rFonts w:ascii="Times New Roman" w:hAnsi="Times New Roman" w:cs="Times New Roman"/>
        </w:rPr>
        <w:t xml:space="preserve">овладение навыками </w:t>
      </w:r>
      <w:r w:rsidRPr="005973DE">
        <w:rPr>
          <w:rFonts w:ascii="Times New Roman" w:eastAsia="Times New Roman" w:hAnsi="Times New Roman" w:cs="Times New Roman"/>
          <w:color w:val="auto"/>
          <w:lang w:eastAsia="ru-RU"/>
        </w:rPr>
        <w:t>выбора продуктивной стратегии общения осознанно и компетентно;</w:t>
      </w:r>
    </w:p>
    <w:p w:rsidR="00D275D3" w:rsidRPr="00514BA6" w:rsidRDefault="00E22CFB" w:rsidP="00D275D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5973DE">
        <w:rPr>
          <w:rFonts w:ascii="Times New Roman" w:hAnsi="Times New Roman" w:cs="Times New Roman"/>
          <w:shd w:val="clear" w:color="auto" w:fill="FFFFFF"/>
        </w:rPr>
        <w:t xml:space="preserve"> уважать себя и окружающих.</w:t>
      </w:r>
    </w:p>
    <w:p w:rsidR="007801C0" w:rsidRDefault="007801C0" w:rsidP="00E22CF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73" w:rsidRDefault="00857E73" w:rsidP="00E22CFB">
      <w:pPr>
        <w:rPr>
          <w:rFonts w:ascii="Times New Roman" w:hAnsi="Times New Roman" w:cs="Times New Roman"/>
          <w:b/>
          <w:sz w:val="24"/>
          <w:szCs w:val="24"/>
        </w:rPr>
      </w:pPr>
    </w:p>
    <w:p w:rsidR="00875450" w:rsidRPr="00514BA6" w:rsidRDefault="00875450" w:rsidP="00E22CFB">
      <w:pPr>
        <w:rPr>
          <w:rFonts w:ascii="Times New Roman" w:hAnsi="Times New Roman" w:cs="Times New Roman"/>
          <w:sz w:val="24"/>
          <w:szCs w:val="24"/>
        </w:rPr>
      </w:pP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center"/>
      </w:pPr>
      <w:r w:rsidRPr="005973DE">
        <w:rPr>
          <w:b/>
          <w:bCs/>
        </w:rPr>
        <w:lastRenderedPageBreak/>
        <w:t>Тема: Формирование навыков конструктивного общения.</w:t>
      </w:r>
    </w:p>
    <w:p w:rsidR="00E22CFB" w:rsidRPr="005973DE" w:rsidRDefault="00E22CFB" w:rsidP="00E22CF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 «Конфликт. Разрешение конфликтов» (1 день)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70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485114" w:rsidRPr="005973DE">
        <w:rPr>
          <w:rFonts w:ascii="Times New Roman" w:hAnsi="Times New Roman" w:cs="Times New Roman"/>
          <w:sz w:val="24"/>
          <w:szCs w:val="24"/>
        </w:rPr>
        <w:t xml:space="preserve">участников тренинга </w:t>
      </w:r>
      <w:r w:rsidRPr="005973DE">
        <w:rPr>
          <w:rFonts w:ascii="Times New Roman" w:hAnsi="Times New Roman" w:cs="Times New Roman"/>
          <w:sz w:val="24"/>
          <w:szCs w:val="24"/>
        </w:rPr>
        <w:t>собственных стратегий поведения в конфликтных ситуациях и формирование эффективных навыков поведения в конфликте.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Настрой группы на занятие.</w:t>
      </w:r>
    </w:p>
    <w:p w:rsidR="00E22CFB" w:rsidRPr="005973DE" w:rsidRDefault="00E22CFB" w:rsidP="00780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на  знакомство «Снежный ком». </w:t>
      </w:r>
    </w:p>
    <w:p w:rsidR="00E22CFB" w:rsidRPr="005973DE" w:rsidRDefault="00E22CFB" w:rsidP="00F30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973DE">
        <w:rPr>
          <w:rFonts w:ascii="Times New Roman" w:hAnsi="Times New Roman" w:cs="Times New Roman"/>
          <w:sz w:val="24"/>
          <w:szCs w:val="24"/>
        </w:rPr>
        <w:t>: познакомиться друг с другом, разрядить обстановку.</w:t>
      </w:r>
    </w:p>
    <w:p w:rsidR="00E22CFB" w:rsidRPr="005973DE" w:rsidRDefault="007801C0" w:rsidP="00F30BF6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 «Здравствуйте. </w:t>
      </w:r>
      <w:r w:rsidR="00E22CFB" w:rsidRPr="005973DE">
        <w:t>Я рада вас п</w:t>
      </w:r>
      <w:r>
        <w:t xml:space="preserve">риветствовать на нашем занятии. Первая часть сегодняшнего </w:t>
      </w:r>
      <w:r w:rsidR="00E22CFB" w:rsidRPr="005973DE">
        <w:t xml:space="preserve">занятия будет </w:t>
      </w:r>
      <w:r>
        <w:t xml:space="preserve">посвящено проблеме конфликтов. И предлагаю начать </w:t>
      </w:r>
      <w:r w:rsidR="00E22CFB" w:rsidRPr="005973DE">
        <w:t>встречу со знакомства необходимо по очереди называть свое имя вместе с каким-нибудь прилагательным, начинающимся на первую букву имени.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</w:pPr>
      <w:r w:rsidRPr="005973DE">
        <w:t>Следующий по кругу должен назвать предыдущих участников, а затем себя. Таким образом, чем дальше по кругу, тем больше придется на</w:t>
      </w:r>
      <w:r w:rsidR="007801C0">
        <w:t xml:space="preserve">зывать имен с прилагательными. </w:t>
      </w:r>
    </w:p>
    <w:p w:rsidR="00E22CFB" w:rsidRPr="005973DE" w:rsidRDefault="004D0786" w:rsidP="004D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примера начну с себя</w:t>
      </w:r>
      <w:r w:rsidR="00E22CFB" w:rsidRPr="005973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22CFB" w:rsidRPr="005973DE" w:rsidRDefault="004D0786" w:rsidP="004D0786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Наташа независимая и т.д.</w:t>
      </w:r>
    </w:p>
    <w:p w:rsidR="00E22CFB" w:rsidRPr="005973DE" w:rsidRDefault="00E22CFB" w:rsidP="00E22CFB">
      <w:pPr>
        <w:pStyle w:val="a5"/>
        <w:shd w:val="clear" w:color="auto" w:fill="FFFFFF"/>
        <w:jc w:val="both"/>
      </w:pPr>
      <w:r w:rsidRPr="005973DE">
        <w:rPr>
          <w:b/>
          <w:bCs/>
        </w:rPr>
        <w:t xml:space="preserve">Упражнение «Пожелание». </w:t>
      </w:r>
    </w:p>
    <w:p w:rsidR="00E22CFB" w:rsidRPr="005973DE" w:rsidRDefault="00E22CFB" w:rsidP="00E22CFB">
      <w:pPr>
        <w:pStyle w:val="a5"/>
        <w:shd w:val="clear" w:color="auto" w:fill="FFFFFF"/>
        <w:ind w:left="0"/>
        <w:jc w:val="both"/>
      </w:pPr>
      <w:r w:rsidRPr="005973DE">
        <w:rPr>
          <w:b/>
        </w:rPr>
        <w:t>Цель</w:t>
      </w:r>
      <w:r w:rsidRPr="005973DE">
        <w:t>: создание доброжелательной атмосферы, настрой на плодотворную работу.</w:t>
      </w:r>
    </w:p>
    <w:p w:rsidR="00E22CFB" w:rsidRPr="005973DE" w:rsidRDefault="00E22CFB" w:rsidP="00F30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Пожелания друг другу на сегодняшний день. Оно должно быть коротк</w:t>
      </w:r>
      <w:r w:rsidR="00F30BF6">
        <w:rPr>
          <w:rFonts w:ascii="Times New Roman" w:hAnsi="Times New Roman" w:cs="Times New Roman"/>
          <w:sz w:val="24"/>
          <w:szCs w:val="24"/>
        </w:rPr>
        <w:t xml:space="preserve">им, вплоть до одного слова. Вы </w:t>
      </w:r>
      <w:r w:rsidRPr="005973DE">
        <w:rPr>
          <w:rFonts w:ascii="Times New Roman" w:hAnsi="Times New Roman" w:cs="Times New Roman"/>
          <w:sz w:val="24"/>
          <w:szCs w:val="24"/>
        </w:rPr>
        <w:t xml:space="preserve">бросаете </w:t>
      </w:r>
      <w:r w:rsidR="00923873" w:rsidRPr="005973DE">
        <w:rPr>
          <w:rFonts w:ascii="Times New Roman" w:hAnsi="Times New Roman" w:cs="Times New Roman"/>
          <w:sz w:val="24"/>
          <w:szCs w:val="24"/>
        </w:rPr>
        <w:t xml:space="preserve">мяч </w:t>
      </w:r>
      <w:r w:rsidRPr="005973DE">
        <w:rPr>
          <w:rFonts w:ascii="Times New Roman" w:hAnsi="Times New Roman" w:cs="Times New Roman"/>
          <w:sz w:val="24"/>
          <w:szCs w:val="24"/>
        </w:rPr>
        <w:t>тому,</w:t>
      </w:r>
      <w:r w:rsidR="00F30BF6">
        <w:rPr>
          <w:rFonts w:ascii="Times New Roman" w:hAnsi="Times New Roman" w:cs="Times New Roman"/>
          <w:sz w:val="24"/>
          <w:szCs w:val="24"/>
        </w:rPr>
        <w:t xml:space="preserve"> кому хотите пожелать что-либо,</w:t>
      </w:r>
      <w:r w:rsidRPr="005973DE">
        <w:rPr>
          <w:rFonts w:ascii="Times New Roman" w:hAnsi="Times New Roman" w:cs="Times New Roman"/>
          <w:sz w:val="24"/>
          <w:szCs w:val="24"/>
        </w:rPr>
        <w:t xml:space="preserve"> называете имя и одновременно говорите пожелание. Тот, кому бросили</w:t>
      </w:r>
      <w:r w:rsidR="002E4FB1" w:rsidRPr="005973DE">
        <w:rPr>
          <w:rFonts w:ascii="Times New Roman" w:hAnsi="Times New Roman" w:cs="Times New Roman"/>
          <w:sz w:val="24"/>
          <w:szCs w:val="24"/>
        </w:rPr>
        <w:t xml:space="preserve"> мяч</w:t>
      </w:r>
      <w:r w:rsidRPr="005973DE">
        <w:rPr>
          <w:rFonts w:ascii="Times New Roman" w:hAnsi="Times New Roman" w:cs="Times New Roman"/>
          <w:sz w:val="24"/>
          <w:szCs w:val="24"/>
        </w:rPr>
        <w:t xml:space="preserve">, в свою очередь, бросает его следующему называет имя, высказывая ему пожелание на сегодняшний день. Будем внимательно следить за тем, чтобы </w:t>
      </w:r>
      <w:r w:rsidR="002E4FB1" w:rsidRPr="005973DE">
        <w:rPr>
          <w:rFonts w:ascii="Times New Roman" w:hAnsi="Times New Roman" w:cs="Times New Roman"/>
          <w:sz w:val="24"/>
          <w:szCs w:val="24"/>
        </w:rPr>
        <w:t>мяч побывал</w:t>
      </w:r>
      <w:r w:rsidRPr="005973DE">
        <w:rPr>
          <w:rFonts w:ascii="Times New Roman" w:hAnsi="Times New Roman" w:cs="Times New Roman"/>
          <w:sz w:val="24"/>
          <w:szCs w:val="24"/>
        </w:rPr>
        <w:t xml:space="preserve"> у всех, постараемся никого не пропустить».</w:t>
      </w:r>
    </w:p>
    <w:p w:rsidR="00E22CFB" w:rsidRPr="005973DE" w:rsidRDefault="00E22CFB" w:rsidP="00F30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Обсуждение:</w:t>
      </w:r>
    </w:p>
    <w:p w:rsidR="00E22CFB" w:rsidRPr="005973DE" w:rsidRDefault="00E22CFB" w:rsidP="00F30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- Что чувствовали, когда высказывали свои пожелания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Какие у вас были чувства и состояния, когда к вам обращались с пожеланиями?</w:t>
      </w:r>
    </w:p>
    <w:p w:rsidR="00E22CFB" w:rsidRPr="005973DE" w:rsidRDefault="00E22CFB" w:rsidP="00F30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В семье у каждого члена семьи свои взгляды, интересы, требования и т.д. Немудрено, что в каждом пространстве (в школе, на работе</w:t>
      </w:r>
      <w:r w:rsidR="00672C57" w:rsidRPr="005973DE">
        <w:rPr>
          <w:rFonts w:ascii="Times New Roman" w:hAnsi="Times New Roman" w:cs="Times New Roman"/>
          <w:sz w:val="24"/>
          <w:szCs w:val="24"/>
        </w:rPr>
        <w:t>, дома</w:t>
      </w:r>
      <w:r w:rsidRPr="005973DE">
        <w:rPr>
          <w:rFonts w:ascii="Times New Roman" w:hAnsi="Times New Roman" w:cs="Times New Roman"/>
          <w:sz w:val="24"/>
          <w:szCs w:val="24"/>
        </w:rPr>
        <w:t xml:space="preserve"> и</w:t>
      </w:r>
      <w:r w:rsidR="00672C57" w:rsidRPr="005973DE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т.д.) при их совместной деятельности возникают множество конфликтных ситуаций.</w:t>
      </w:r>
    </w:p>
    <w:p w:rsidR="00857E73" w:rsidRPr="00514BA6" w:rsidRDefault="00E22CFB" w:rsidP="00853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Согласитесь, что в повседневной жизни мы являемся свидетелями, а зачастую и участниками различных конфликтов.</w:t>
      </w:r>
    </w:p>
    <w:p w:rsidR="00E22CFB" w:rsidRPr="005973DE" w:rsidRDefault="008533FE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="00E22CFB"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 «Дать понятие конфликт»</w:t>
      </w:r>
    </w:p>
    <w:p w:rsidR="00E22CFB" w:rsidRPr="005973DE" w:rsidRDefault="00F30BF6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CFB" w:rsidRPr="005973DE">
        <w:rPr>
          <w:rFonts w:ascii="Times New Roman" w:hAnsi="Times New Roman" w:cs="Times New Roman"/>
          <w:b/>
          <w:bCs/>
          <w:sz w:val="24"/>
          <w:szCs w:val="24"/>
        </w:rPr>
        <w:t>( Работа в группах)</w:t>
      </w:r>
    </w:p>
    <w:p w:rsidR="00E22CFB" w:rsidRPr="005973DE" w:rsidRDefault="00E22CFB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Сейчас мы разделимся на 2 группы: для этого ра</w:t>
      </w:r>
      <w:r w:rsidR="00F30BF6">
        <w:rPr>
          <w:rFonts w:ascii="Times New Roman" w:hAnsi="Times New Roman" w:cs="Times New Roman"/>
          <w:sz w:val="24"/>
          <w:szCs w:val="24"/>
        </w:rPr>
        <w:t xml:space="preserve">ссчитайтесь на первый второй, </w:t>
      </w:r>
      <w:r w:rsidRPr="005973DE">
        <w:rPr>
          <w:rFonts w:ascii="Times New Roman" w:hAnsi="Times New Roman" w:cs="Times New Roman"/>
          <w:sz w:val="24"/>
          <w:szCs w:val="24"/>
        </w:rPr>
        <w:t>Подумайте и напишите в каждой группе ответы на вопросы:</w:t>
      </w:r>
    </w:p>
    <w:p w:rsidR="00E22CFB" w:rsidRPr="005973DE" w:rsidRDefault="00E22CFB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Как вы думаете, что - же такое конфликт?</w:t>
      </w:r>
    </w:p>
    <w:p w:rsidR="00E22CFB" w:rsidRPr="005973DE" w:rsidRDefault="00A908E3" w:rsidP="00853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чаще всего </w:t>
      </w:r>
      <w:r w:rsidR="00E22CFB" w:rsidRPr="005973DE">
        <w:rPr>
          <w:rFonts w:ascii="Times New Roman" w:hAnsi="Times New Roman" w:cs="Times New Roman"/>
          <w:b/>
          <w:bCs/>
          <w:sz w:val="24"/>
          <w:szCs w:val="24"/>
        </w:rPr>
        <w:t>является причиной конфликта?</w:t>
      </w:r>
    </w:p>
    <w:p w:rsidR="00E22CFB" w:rsidRPr="005973DE" w:rsidRDefault="00E22CFB" w:rsidP="00853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Cs/>
          <w:i/>
          <w:sz w:val="24"/>
          <w:szCs w:val="24"/>
        </w:rPr>
        <w:t>Обсуждение:</w:t>
      </w:r>
      <w:r w:rsidR="008533FE"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конфликт</w:t>
      </w:r>
      <w:r w:rsidRPr="005973D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1 группа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2 группа</w:t>
      </w:r>
    </w:p>
    <w:p w:rsidR="00E22CFB" w:rsidRPr="005973DE" w:rsidRDefault="00E22CFB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И так, перейдем к самому понятию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конфликт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.</w:t>
      </w:r>
      <w:r w:rsidRPr="005973DE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5973DE">
        <w:rPr>
          <w:rFonts w:ascii="Times New Roman" w:hAnsi="Times New Roman" w:cs="Times New Roman"/>
          <w:sz w:val="24"/>
          <w:szCs w:val="24"/>
          <w:u w:val="single"/>
        </w:rPr>
        <w:t>онфликт</w:t>
      </w:r>
      <w:proofErr w:type="spellEnd"/>
      <w:r w:rsidRPr="005973DE">
        <w:rPr>
          <w:rFonts w:ascii="Times New Roman" w:hAnsi="Times New Roman" w:cs="Times New Roman"/>
          <w:sz w:val="24"/>
          <w:szCs w:val="24"/>
          <w:u w:val="single"/>
        </w:rPr>
        <w:t xml:space="preserve"> (от лат. </w:t>
      </w:r>
      <w:proofErr w:type="spellStart"/>
      <w:r w:rsidRPr="005973DE">
        <w:rPr>
          <w:rFonts w:ascii="Times New Roman" w:hAnsi="Times New Roman" w:cs="Times New Roman"/>
          <w:sz w:val="24"/>
          <w:szCs w:val="24"/>
          <w:u w:val="single"/>
        </w:rPr>
        <w:t>conflictus</w:t>
      </w:r>
      <w:proofErr w:type="spellEnd"/>
      <w:r w:rsidRPr="005973DE">
        <w:rPr>
          <w:rFonts w:ascii="Times New Roman" w:hAnsi="Times New Roman" w:cs="Times New Roman"/>
          <w:sz w:val="24"/>
          <w:szCs w:val="24"/>
          <w:u w:val="single"/>
        </w:rPr>
        <w:t>) означает столкновение. Или же конфликт можно понимать как противостояние субъектов по поводу возникшего противоречия, действительного или воображаемого.</w:t>
      </w:r>
    </w:p>
    <w:p w:rsidR="00E22CFB" w:rsidRPr="005973DE" w:rsidRDefault="00CE57DF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«Конфликты -</w:t>
      </w:r>
      <w:r w:rsidR="00E22CFB" w:rsidRPr="005973DE">
        <w:rPr>
          <w:rFonts w:ascii="Times New Roman" w:hAnsi="Times New Roman" w:cs="Times New Roman"/>
          <w:sz w:val="24"/>
          <w:szCs w:val="24"/>
          <w:u w:val="single"/>
        </w:rPr>
        <w:t xml:space="preserve"> это опасение хотя бы одной стороны, что ее интересы нарушает, игнорирует, ущемляет другая сторона».</w:t>
      </w:r>
    </w:p>
    <w:p w:rsidR="00E22CFB" w:rsidRPr="005973DE" w:rsidRDefault="008533FE" w:rsidP="00853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социолога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В.А.Ядова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="00E22CFB" w:rsidRPr="005973DE">
        <w:rPr>
          <w:rFonts w:ascii="Times New Roman" w:hAnsi="Times New Roman" w:cs="Times New Roman"/>
          <w:sz w:val="24"/>
          <w:szCs w:val="24"/>
        </w:rPr>
        <w:t>Конфликт - это нормальное состояние общества; в любом обществе всегда, во все времена существовали, существуют и будут сущест</w:t>
      </w:r>
      <w:r>
        <w:rPr>
          <w:rFonts w:ascii="Times New Roman" w:hAnsi="Times New Roman" w:cs="Times New Roman"/>
          <w:sz w:val="24"/>
          <w:szCs w:val="24"/>
        </w:rPr>
        <w:t>вовать конфликтные ситуации»</w:t>
      </w:r>
      <w:r w:rsidR="00E22CFB" w:rsidRPr="005973DE">
        <w:rPr>
          <w:rFonts w:ascii="Times New Roman" w:hAnsi="Times New Roman" w:cs="Times New Roman"/>
          <w:sz w:val="24"/>
          <w:szCs w:val="24"/>
        </w:rPr>
        <w:t>. Конфликты неизбежны, даже если взаимоотношения с другими людьми строятся на мире и гармонии.</w:t>
      </w:r>
    </w:p>
    <w:p w:rsidR="00E22CFB" w:rsidRPr="005973DE" w:rsidRDefault="00E22CFB" w:rsidP="00E22CF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Притча. Мудрецы и слон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Давным-давно в маленьком городе жили-были шесть слепых мудрецов. Однажды в город привели слона. Мудрецы захотели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 xml:space="preserve"> увидеть его. Но как? «Я знаю,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сказал о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>дин мудрец, -</w:t>
      </w:r>
      <w:r w:rsidR="00661CA7">
        <w:rPr>
          <w:rFonts w:ascii="Times New Roman" w:hAnsi="Times New Roman" w:cs="Times New Roman"/>
          <w:i/>
          <w:iCs/>
          <w:sz w:val="24"/>
          <w:szCs w:val="24"/>
        </w:rPr>
        <w:t xml:space="preserve"> мы ощупаем его».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«Х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>орошая идея, - сказали другие,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>тогда мы будем знать, какой он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слон». Итак, шесть человек пошли смотреть слона. Первый ощупал большое плоское ухо. Оно медленно двигалось впере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>д-назад. «Слон похож на веер!»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закричал первый мудрец. Второй мудрец потрогал ног</w:t>
      </w:r>
      <w:r w:rsidR="004B3FB0">
        <w:rPr>
          <w:rFonts w:ascii="Times New Roman" w:hAnsi="Times New Roman" w:cs="Times New Roman"/>
          <w:i/>
          <w:iCs/>
          <w:sz w:val="24"/>
          <w:szCs w:val="24"/>
        </w:rPr>
        <w:t>и слона. «Он похож на дерево!»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воскликнул он. «Вы</w:t>
      </w:r>
      <w:r w:rsidR="000558A2">
        <w:rPr>
          <w:rFonts w:ascii="Times New Roman" w:hAnsi="Times New Roman" w:cs="Times New Roman"/>
          <w:i/>
          <w:iCs/>
          <w:sz w:val="24"/>
          <w:szCs w:val="24"/>
        </w:rPr>
        <w:t xml:space="preserve"> оба неправы, - сказал третий,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он похож на веревку». Этот человек нащупал слоновий хвост.</w:t>
      </w:r>
      <w:r w:rsidR="000558A2">
        <w:rPr>
          <w:rFonts w:ascii="Times New Roman" w:hAnsi="Times New Roman" w:cs="Times New Roman"/>
          <w:i/>
          <w:iCs/>
          <w:sz w:val="24"/>
          <w:szCs w:val="24"/>
        </w:rPr>
        <w:t xml:space="preserve"> «Слон похож на копье»,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воскликнул четвертый</w:t>
      </w:r>
      <w:r w:rsidR="000558A2">
        <w:rPr>
          <w:rFonts w:ascii="Times New Roman" w:hAnsi="Times New Roman" w:cs="Times New Roman"/>
          <w:i/>
          <w:iCs/>
          <w:sz w:val="24"/>
          <w:szCs w:val="24"/>
        </w:rPr>
        <w:t>. «Нет, нет, - закричал пятый, 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слон, как высокая стена!» Он говорил так, ощупывая бок слона. Шестой мудрец дергал сло</w:t>
      </w:r>
      <w:r w:rsidR="000558A2">
        <w:rPr>
          <w:rFonts w:ascii="Times New Roman" w:hAnsi="Times New Roman" w:cs="Times New Roman"/>
          <w:i/>
          <w:iCs/>
          <w:sz w:val="24"/>
          <w:szCs w:val="24"/>
        </w:rPr>
        <w:t xml:space="preserve">новий хобот. «Вы все неправы, -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ска</w:t>
      </w:r>
      <w:r w:rsidR="000558A2">
        <w:rPr>
          <w:rFonts w:ascii="Times New Roman" w:hAnsi="Times New Roman" w:cs="Times New Roman"/>
          <w:i/>
          <w:iCs/>
          <w:sz w:val="24"/>
          <w:szCs w:val="24"/>
        </w:rPr>
        <w:t xml:space="preserve">зал он, - слон похож на змею». </w:t>
      </w:r>
      <w:proofErr w:type="gramStart"/>
      <w:r w:rsidR="000558A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5973DE">
        <w:rPr>
          <w:rFonts w:ascii="Times New Roman" w:hAnsi="Times New Roman" w:cs="Times New Roman"/>
          <w:i/>
          <w:iCs/>
          <w:sz w:val="24"/>
          <w:szCs w:val="24"/>
        </w:rPr>
        <w:t>Нет, на веревку!» «Змея!» «Стена!» «Вы ошибаетесь!» «Я прав!» Шестеро слепых кричали друг на друга целый час. И они никогда не узнали, как выглядит слон.</w:t>
      </w:r>
    </w:p>
    <w:p w:rsidR="00E22CFB" w:rsidRPr="005973DE" w:rsidRDefault="00661CA7" w:rsidP="00097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что лежит </w:t>
      </w:r>
      <w:r w:rsidR="00E22CFB" w:rsidRPr="005973DE">
        <w:rPr>
          <w:rFonts w:ascii="Times New Roman" w:hAnsi="Times New Roman" w:cs="Times New Roman"/>
          <w:sz w:val="24"/>
          <w:szCs w:val="24"/>
        </w:rPr>
        <w:t>в основе этого конфликта?</w:t>
      </w:r>
    </w:p>
    <w:p w:rsidR="00E22CFB" w:rsidRPr="005973DE" w:rsidRDefault="00E22CFB" w:rsidP="00097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sz w:val="24"/>
          <w:szCs w:val="24"/>
        </w:rPr>
        <w:t>(Это непони</w:t>
      </w:r>
      <w:r w:rsidR="00661CA7">
        <w:rPr>
          <w:rFonts w:ascii="Times New Roman" w:hAnsi="Times New Roman" w:cs="Times New Roman"/>
          <w:sz w:val="24"/>
          <w:szCs w:val="24"/>
        </w:rPr>
        <w:t>мание, спор, расхождение мнений.</w:t>
      </w:r>
      <w:proofErr w:type="gramEnd"/>
      <w:r w:rsidR="00661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CA7">
        <w:rPr>
          <w:rFonts w:ascii="Times New Roman" w:hAnsi="Times New Roman" w:cs="Times New Roman"/>
          <w:sz w:val="24"/>
          <w:szCs w:val="24"/>
        </w:rPr>
        <w:t xml:space="preserve">Причины, вызывающие конфликты, настолько </w:t>
      </w:r>
      <w:r w:rsidRPr="005973DE">
        <w:rPr>
          <w:rFonts w:ascii="Times New Roman" w:hAnsi="Times New Roman" w:cs="Times New Roman"/>
          <w:sz w:val="24"/>
          <w:szCs w:val="24"/>
        </w:rPr>
        <w:t>разнообразны,</w:t>
      </w:r>
      <w:r w:rsidR="00661CA7">
        <w:rPr>
          <w:rFonts w:ascii="Times New Roman" w:hAnsi="Times New Roman" w:cs="Times New Roman"/>
          <w:sz w:val="24"/>
          <w:szCs w:val="24"/>
        </w:rPr>
        <w:t xml:space="preserve"> что пока не поддаются строгой </w:t>
      </w:r>
      <w:r w:rsidRPr="005973DE">
        <w:rPr>
          <w:rFonts w:ascii="Times New Roman" w:hAnsi="Times New Roman" w:cs="Times New Roman"/>
          <w:sz w:val="24"/>
          <w:szCs w:val="24"/>
        </w:rPr>
        <w:t>классификации).</w:t>
      </w:r>
      <w:proofErr w:type="gramEnd"/>
    </w:p>
    <w:p w:rsidR="00E22CFB" w:rsidRPr="005973DE" w:rsidRDefault="00E22CFB" w:rsidP="00097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«Поменяйтесь»</w:t>
      </w:r>
    </w:p>
    <w:p w:rsidR="00E22CFB" w:rsidRPr="005973DE" w:rsidRDefault="00E22CFB" w:rsidP="0009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Цель:</w:t>
      </w:r>
      <w:r w:rsidR="000975A6">
        <w:rPr>
          <w:rFonts w:ascii="Times New Roman" w:hAnsi="Times New Roman" w:cs="Times New Roman"/>
          <w:sz w:val="24"/>
          <w:szCs w:val="24"/>
        </w:rPr>
        <w:t xml:space="preserve"> повышение групповой</w:t>
      </w:r>
      <w:r w:rsidRPr="005973DE">
        <w:rPr>
          <w:rFonts w:ascii="Times New Roman" w:hAnsi="Times New Roman" w:cs="Times New Roman"/>
          <w:sz w:val="24"/>
          <w:szCs w:val="24"/>
        </w:rPr>
        <w:t xml:space="preserve"> динамики, усиление концентрации внимания.</w:t>
      </w:r>
    </w:p>
    <w:p w:rsidR="00E22CFB" w:rsidRPr="005973DE" w:rsidRDefault="00E22CFB" w:rsidP="0009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«Поменяйтесь местами те, у кого</w:t>
      </w:r>
      <w:proofErr w:type="gramStart"/>
      <w:r w:rsidRPr="005973DE">
        <w:rPr>
          <w:rFonts w:ascii="Times New Roman" w:hAnsi="Times New Roman" w:cs="Times New Roman"/>
          <w:i/>
          <w:iCs/>
          <w:sz w:val="24"/>
          <w:szCs w:val="24"/>
        </w:rPr>
        <w:t>....»</w:t>
      </w:r>
      <w:proofErr w:type="gramEnd"/>
    </w:p>
    <w:p w:rsidR="00E22CFB" w:rsidRPr="005973DE" w:rsidRDefault="00E22CFB" w:rsidP="0009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Называется предмет (или действия), который есть у некоторых, например: черные туфли, джинсы и т.д.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«Те из вас, у кого есть этот предмет, должны поменяться местами. Приготовились, начали  «Поменяйтесь местами те, у кого...»</w:t>
      </w:r>
      <w:r w:rsidR="000975A6">
        <w:rPr>
          <w:rFonts w:ascii="Times New Roman" w:hAnsi="Times New Roman" w:cs="Times New Roman"/>
          <w:sz w:val="24"/>
          <w:szCs w:val="24"/>
        </w:rPr>
        <w:t xml:space="preserve"> «У кого</w:t>
      </w:r>
      <w:r w:rsidR="00A908E3">
        <w:rPr>
          <w:rFonts w:ascii="Times New Roman" w:hAnsi="Times New Roman" w:cs="Times New Roman"/>
          <w:sz w:val="24"/>
          <w:szCs w:val="24"/>
        </w:rPr>
        <w:t xml:space="preserve"> карие глаза</w:t>
      </w:r>
      <w:r w:rsidR="000975A6">
        <w:rPr>
          <w:rFonts w:ascii="Times New Roman" w:hAnsi="Times New Roman" w:cs="Times New Roman"/>
          <w:sz w:val="24"/>
          <w:szCs w:val="24"/>
        </w:rPr>
        <w:t xml:space="preserve">», </w:t>
      </w:r>
      <w:r w:rsidR="00FB3B15">
        <w:rPr>
          <w:rFonts w:ascii="Times New Roman" w:hAnsi="Times New Roman" w:cs="Times New Roman"/>
          <w:sz w:val="24"/>
          <w:szCs w:val="24"/>
        </w:rPr>
        <w:t>«Кто утром чистил зубы»,</w:t>
      </w:r>
      <w:r w:rsidRPr="005973DE">
        <w:rPr>
          <w:rFonts w:ascii="Times New Roman" w:hAnsi="Times New Roman" w:cs="Times New Roman"/>
          <w:sz w:val="24"/>
          <w:szCs w:val="24"/>
        </w:rPr>
        <w:t xml:space="preserve"> «кто в джинсах», и т. п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Хорошо, немного размялись, продолжаем работу дальше.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  <w:r w:rsidR="000975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973DE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Скажите</w:t>
      </w:r>
      <w:proofErr w:type="gramEnd"/>
      <w:r w:rsidRPr="00597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каковы причины возникновения конфликтов? 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В своей жизни вы, наверное, сталкивались с конфликтами, конфликтными ситуациями. Опишите их, и что вы при этом чувствовали.</w:t>
      </w:r>
    </w:p>
    <w:p w:rsidR="00E22CFB" w:rsidRPr="005973DE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приводят примеры из своей жизни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Судя по вашим ответам, вы испытывали отрицательные эмоции, в основном гнев, раздражение, обиду. А можно ли было избежать конфликта? Каким образом?</w:t>
      </w:r>
    </w:p>
    <w:p w:rsidR="00E22CFB" w:rsidRPr="005973DE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Иными словами, надо было не злиться и кричать (а то и кидаться драться), а сохранять спокойствие. Что это значит?</w:t>
      </w:r>
    </w:p>
    <w:p w:rsidR="00514BA6" w:rsidRPr="00593AC7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  <w:u w:val="single"/>
        </w:rPr>
        <w:t>Сохранять спокойствие означает:</w:t>
      </w:r>
    </w:p>
    <w:p w:rsidR="00514BA6" w:rsidRPr="00593AC7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Относиться к другим с уважением, выслушать точку зрения другого человека до конца.</w:t>
      </w:r>
    </w:p>
    <w:p w:rsidR="000975A6" w:rsidRDefault="00E22CFB" w:rsidP="00CA3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Контролировать себя! Не позволять гневу и</w:t>
      </w:r>
      <w:r w:rsidR="000975A6">
        <w:rPr>
          <w:rFonts w:ascii="Times New Roman" w:hAnsi="Times New Roman" w:cs="Times New Roman"/>
          <w:sz w:val="24"/>
          <w:szCs w:val="24"/>
        </w:rPr>
        <w:t>ли страху насилия победить вас.</w:t>
      </w:r>
    </w:p>
    <w:p w:rsidR="000975A6" w:rsidRDefault="000C3032" w:rsidP="00CA3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тихо, не оскорблять. </w:t>
      </w:r>
      <w:r w:rsidR="00E22CFB" w:rsidRPr="005973DE">
        <w:rPr>
          <w:rFonts w:ascii="Times New Roman" w:hAnsi="Times New Roman" w:cs="Times New Roman"/>
          <w:sz w:val="24"/>
          <w:szCs w:val="24"/>
        </w:rPr>
        <w:t>Дать другому человеку шанс</w:t>
      </w:r>
      <w:r w:rsidR="000975A6">
        <w:rPr>
          <w:rFonts w:ascii="Times New Roman" w:hAnsi="Times New Roman" w:cs="Times New Roman"/>
          <w:sz w:val="24"/>
          <w:szCs w:val="24"/>
        </w:rPr>
        <w:t xml:space="preserve"> отступить.</w:t>
      </w:r>
    </w:p>
    <w:p w:rsidR="00514BA6" w:rsidRPr="00593AC7" w:rsidRDefault="00E22CFB" w:rsidP="00CA3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Сдерживать себя, например, лучше уйти, извинившись при этом.</w:t>
      </w:r>
    </w:p>
    <w:p w:rsidR="00514BA6" w:rsidRPr="00593AC7" w:rsidRDefault="00E22CFB" w:rsidP="00CA3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Идти на компромисс (уступить в чем-то).</w:t>
      </w:r>
    </w:p>
    <w:p w:rsidR="00E22CFB" w:rsidRPr="005973DE" w:rsidRDefault="00E22CFB" w:rsidP="00CA3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По возможности использовать юмор.</w:t>
      </w:r>
    </w:p>
    <w:p w:rsidR="00E22CFB" w:rsidRPr="005973DE" w:rsidRDefault="00E22CFB" w:rsidP="000975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Что же является источником возникновения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конфликтов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режде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всего это - неумение контролировать своё эмоциональное состояние; скрытность;</w:t>
      </w:r>
      <w:r w:rsidR="000975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недопонимание; агрессивность; различие целей, интересов и т.д.</w:t>
      </w:r>
    </w:p>
    <w:p w:rsidR="00E22CFB" w:rsidRPr="005973DE" w:rsidRDefault="000975A6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22CFB" w:rsidRPr="005973DE">
        <w:rPr>
          <w:rFonts w:ascii="Times New Roman" w:hAnsi="Times New Roman" w:cs="Times New Roman"/>
          <w:sz w:val="24"/>
          <w:szCs w:val="24"/>
        </w:rPr>
        <w:t>еловек должен обладать умением определять момент зарождения конфликта, эффективно улаживать споры и разногласия. Конфликт можно использовать как источник жизненного опыта, самовоспитания и самообучения. Такие знания помогут принять правильное решение в будущем и избежать конфликта.</w:t>
      </w:r>
    </w:p>
    <w:p w:rsidR="00E22CFB" w:rsidRPr="005973DE" w:rsidRDefault="00E22CFB" w:rsidP="006B0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Виды конфликтов разнообразны, выделяют:</w:t>
      </w:r>
    </w:p>
    <w:p w:rsidR="00E22CFB" w:rsidRPr="005973DE" w:rsidRDefault="00E22CFB" w:rsidP="006B0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Внутриличностный</w:t>
      </w:r>
      <w:proofErr w:type="spellEnd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конфликт</w:t>
      </w:r>
      <w:r w:rsidRPr="005973DE">
        <w:rPr>
          <w:rFonts w:ascii="Times New Roman" w:hAnsi="Times New Roman" w:cs="Times New Roman"/>
          <w:sz w:val="24"/>
          <w:szCs w:val="24"/>
        </w:rPr>
        <w:t>, где участниками конфликта выступают не люди, а различные психологические факторы внутреннего мира личности, часто кажущиеся или являющиеся несовместимыми: потребности, мотивы, ценности, чувства. Это так на</w:t>
      </w:r>
      <w:r w:rsidR="00514BA6">
        <w:rPr>
          <w:rFonts w:ascii="Times New Roman" w:hAnsi="Times New Roman" w:cs="Times New Roman"/>
          <w:sz w:val="24"/>
          <w:szCs w:val="24"/>
        </w:rPr>
        <w:t>зываемое умение «</w:t>
      </w:r>
      <w:r w:rsidR="006B0B0F">
        <w:rPr>
          <w:rFonts w:ascii="Times New Roman" w:hAnsi="Times New Roman" w:cs="Times New Roman"/>
          <w:sz w:val="24"/>
          <w:szCs w:val="24"/>
        </w:rPr>
        <w:t>жить в ладу с самим собой»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9B7B1A" w:rsidRPr="005973DE" w:rsidRDefault="006B0B0F" w:rsidP="006B0B0F">
      <w:pPr>
        <w:shd w:val="clear" w:color="auto" w:fill="FFFFFF"/>
        <w:spacing w:after="0" w:line="240" w:lineRule="auto"/>
        <w:ind w:firstLine="709"/>
        <w:jc w:val="both"/>
        <w:rPr>
          <w:rStyle w:val="10"/>
          <w:rFonts w:eastAsiaTheme="minorHAnsi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Примеры </w:t>
      </w:r>
      <w:proofErr w:type="spellStart"/>
      <w:r w:rsidR="00E22CFB" w:rsidRPr="005973DE">
        <w:rPr>
          <w:rFonts w:ascii="Times New Roman" w:hAnsi="Times New Roman" w:cs="Times New Roman"/>
          <w:b/>
          <w:i/>
          <w:sz w:val="24"/>
          <w:szCs w:val="24"/>
        </w:rPr>
        <w:t>внутриличностного</w:t>
      </w:r>
      <w:proofErr w:type="spellEnd"/>
      <w:r w:rsidR="00E22CFB" w:rsidRPr="005973DE">
        <w:rPr>
          <w:rFonts w:ascii="Times New Roman" w:hAnsi="Times New Roman" w:cs="Times New Roman"/>
          <w:b/>
          <w:i/>
          <w:sz w:val="24"/>
          <w:szCs w:val="24"/>
        </w:rPr>
        <w:t xml:space="preserve"> конфликта</w:t>
      </w:r>
      <w:r w:rsidR="009B7B1A" w:rsidRPr="005973DE">
        <w:rPr>
          <w:rStyle w:val="10"/>
          <w:rFonts w:eastAsiaTheme="minorHAnsi"/>
          <w:color w:val="191919"/>
          <w:sz w:val="24"/>
          <w:szCs w:val="24"/>
        </w:rPr>
        <w:t xml:space="preserve"> </w:t>
      </w:r>
    </w:p>
    <w:p w:rsidR="009B7B1A" w:rsidRPr="005973DE" w:rsidRDefault="009B7B1A" w:rsidP="006B0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 xml:space="preserve">Самый простой пример </w:t>
      </w:r>
      <w:proofErr w:type="spellStart"/>
      <w:r w:rsidRPr="005973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внутриличностного</w:t>
      </w:r>
      <w:proofErr w:type="spellEnd"/>
      <w:r w:rsidRPr="005973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конфликт</w:t>
      </w:r>
      <w:proofErr w:type="gramStart"/>
      <w:r w:rsidRPr="005973D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5973D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proofErr w:type="gramEnd"/>
      <w:r w:rsidRPr="005973D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выбор профессии.</w:t>
      </w:r>
    </w:p>
    <w:p w:rsidR="009B7B1A" w:rsidRPr="005973DE" w:rsidRDefault="009B7B1A" w:rsidP="006B0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Родители требуют поступать в престижный вуз, ни о чем другом слушать не желают.</w:t>
      </w:r>
      <w:r w:rsidR="000C303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5973D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Ребенок очень любит и уважает родителей, боится их огорчить, но категорически хочет поступить в другой вуз. Или вообще в техникум (колледж). Или пойти работать.</w:t>
      </w:r>
    </w:p>
    <w:p w:rsidR="00E22CFB" w:rsidRPr="009F1AF5" w:rsidRDefault="009B7B1A" w:rsidP="009F1AF5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 он мучительно решает внутри себя, что ему делать: покориться родительской воле и приобрести профессию, от которой его с души воротит, или пойти наперекор родителям, выбрать профессию самому, но испортить с ними отношения, может быть, надолго.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Межличностный конфликт</w:t>
      </w:r>
      <w:r w:rsidRPr="005973DE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это самый распространённый тип конфликт</w:t>
      </w:r>
      <w:proofErr w:type="gramStart"/>
      <w:r w:rsidRPr="005973D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9F1A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1AF5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представлен двумя сторонами.</w:t>
      </w:r>
    </w:p>
    <w:p w:rsidR="009F1AF5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Межличнос</w:t>
      </w:r>
      <w:r w:rsidR="009F1AF5">
        <w:rPr>
          <w:rFonts w:ascii="Times New Roman" w:hAnsi="Times New Roman" w:cs="Times New Roman"/>
          <w:sz w:val="24"/>
          <w:szCs w:val="24"/>
        </w:rPr>
        <w:t>тный конфликт может быть ВЕЗДЕ.</w:t>
      </w:r>
    </w:p>
    <w:p w:rsidR="00E22CFB" w:rsidRPr="005973DE" w:rsidRDefault="00E22CFB" w:rsidP="003A4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Межличностный конфликт проявляется во взаимодействии между двумя и более лицами. В межличностных конфликтах субъекты противостоят друг другу и выясняют свои отношения непосредственно, лицом к лицу. Это один из самых распространенных типов конфликтов. Они могут происходить как между одноклассниками, так </w:t>
      </w:r>
      <w:r w:rsidR="009F1AF5">
        <w:rPr>
          <w:rFonts w:ascii="Times New Roman" w:hAnsi="Times New Roman" w:cs="Times New Roman"/>
          <w:sz w:val="24"/>
          <w:szCs w:val="24"/>
        </w:rPr>
        <w:t>и между самыми близкими людьми.</w:t>
      </w:r>
      <w:r w:rsidR="00B32E14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В межличностном конфликте каждая сторона стремится отстоять свое мнение, доказать другой ее неправоту, люди прибегают к взаимным обвинениям, нападкам друг на друга, словесным оскорблениям и унижениям и т. п. Такое поведение вызывает у субъектов конфликта острые негативные эмоциональные переживания, которые обостряют взаимодействие участников и провоцируют их на экстремальные поступки. В условиях конфликта становится трудно управлять своими эмоциями. Многие его участники после разрешения конфликта еще долго испытывают негативное самочувствие.</w:t>
      </w:r>
    </w:p>
    <w:p w:rsidR="009B7B1A" w:rsidRPr="005973DE" w:rsidRDefault="00E22CFB" w:rsidP="00C144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DE">
        <w:rPr>
          <w:rFonts w:ascii="Times New Roman" w:hAnsi="Times New Roman" w:cs="Times New Roman"/>
          <w:b/>
          <w:i/>
          <w:sz w:val="24"/>
          <w:szCs w:val="24"/>
        </w:rPr>
        <w:t>Примеры межличностного конфликта</w:t>
      </w:r>
      <w:r w:rsidR="009B7B1A" w:rsidRPr="0059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B1A" w:rsidRPr="005973DE" w:rsidRDefault="009B7B1A" w:rsidP="003058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одной комнаты общежития спорят о том, кому проводить уборку. Один считает, что все должны убираться по очереди, другой же уверен, что чаще пусть наводит порядок тот, кто больше всех мусорит.</w:t>
      </w:r>
    </w:p>
    <w:p w:rsidR="00E22CFB" w:rsidRPr="005973DE" w:rsidRDefault="009B7B1A" w:rsidP="00305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 с женой не могут найти общий язык в вопросе воспитания сына. Межличностный конфликт разгорается тогда, когда дошкольник отказывается сам одеваться, прося сделать это родителей. Отец запрещает матери одевать сына, но</w:t>
      </w:r>
      <w:r w:rsidR="009204A2"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все равно помогает ребенку.</w:t>
      </w:r>
    </w:p>
    <w:p w:rsidR="00E22CFB" w:rsidRPr="005973DE" w:rsidRDefault="00E22CFB" w:rsidP="008E7E11">
      <w:pPr>
        <w:shd w:val="clear" w:color="auto" w:fill="FFFFFF"/>
        <w:spacing w:after="0" w:line="240" w:lineRule="auto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Межгрупповой </w:t>
      </w:r>
      <w:proofErr w:type="spellStart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</w:t>
      </w:r>
      <w:proofErr w:type="gramStart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973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частниками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являются различные группы, между которыми могут возникать конфликты.</w:t>
      </w:r>
    </w:p>
    <w:p w:rsidR="003B2ED6" w:rsidRPr="005973DE" w:rsidRDefault="00E22CFB" w:rsidP="008E7E1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973DE">
        <w:rPr>
          <w:rFonts w:ascii="Times New Roman" w:hAnsi="Times New Roman" w:cs="Times New Roman"/>
          <w:b/>
          <w:i/>
          <w:sz w:val="24"/>
          <w:szCs w:val="24"/>
        </w:rPr>
        <w:t>Примеры межгруппового конфликта</w:t>
      </w:r>
    </w:p>
    <w:p w:rsidR="003B2ED6" w:rsidRPr="005973DE" w:rsidRDefault="009204A2" w:rsidP="00414E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r w:rsidR="003B2ED6" w:rsidRPr="005973DE">
        <w:rPr>
          <w:rFonts w:ascii="Times New Roman" w:hAnsi="Times New Roman" w:cs="Times New Roman"/>
          <w:sz w:val="24"/>
          <w:szCs w:val="24"/>
        </w:rPr>
        <w:t>территориальные;</w:t>
      </w:r>
    </w:p>
    <w:p w:rsidR="003B2ED6" w:rsidRPr="005973DE" w:rsidRDefault="009204A2" w:rsidP="00B5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r w:rsidR="003B2ED6" w:rsidRPr="005973DE">
        <w:rPr>
          <w:rFonts w:ascii="Times New Roman" w:hAnsi="Times New Roman" w:cs="Times New Roman"/>
          <w:sz w:val="24"/>
          <w:szCs w:val="24"/>
        </w:rPr>
        <w:t>сословные;</w:t>
      </w:r>
    </w:p>
    <w:p w:rsidR="003B2ED6" w:rsidRPr="005973DE" w:rsidRDefault="00B52001" w:rsidP="0009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D6" w:rsidRPr="005973DE">
        <w:rPr>
          <w:rFonts w:ascii="Times New Roman" w:hAnsi="Times New Roman" w:cs="Times New Roman"/>
          <w:sz w:val="24"/>
          <w:szCs w:val="24"/>
        </w:rPr>
        <w:t>классовые;</w:t>
      </w:r>
    </w:p>
    <w:p w:rsidR="003B2ED6" w:rsidRPr="005973DE" w:rsidRDefault="003B2ED6" w:rsidP="0009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профессиональные;</w:t>
      </w:r>
    </w:p>
    <w:p w:rsidR="009204A2" w:rsidRPr="005973DE" w:rsidRDefault="009204A2" w:rsidP="0092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ED6" w:rsidRPr="0059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поколений;</w:t>
      </w:r>
    </w:p>
    <w:p w:rsidR="009204A2" w:rsidRPr="005973DE" w:rsidRDefault="009204A2" w:rsidP="009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национальные;</w:t>
      </w:r>
    </w:p>
    <w:p w:rsidR="00E22CFB" w:rsidRPr="005973DE" w:rsidRDefault="003B2ED6" w:rsidP="009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родственные.</w:t>
      </w:r>
    </w:p>
    <w:p w:rsidR="00E22CFB" w:rsidRPr="005973DE" w:rsidRDefault="00E22CFB" w:rsidP="00D50FA9">
      <w:pPr>
        <w:shd w:val="clear" w:color="auto" w:fill="FFFFFF"/>
        <w:spacing w:after="0" w:line="240" w:lineRule="auto"/>
        <w:ind w:left="1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Между личностью и группой</w:t>
      </w:r>
      <w:r w:rsidRPr="005973DE">
        <w:rPr>
          <w:rFonts w:ascii="Times New Roman" w:hAnsi="Times New Roman" w:cs="Times New Roman"/>
          <w:sz w:val="24"/>
          <w:szCs w:val="24"/>
        </w:rPr>
        <w:t>. Группа устанавливает свои нормы поведения и общения. Каждый член такой группы должен их соблюдать. Отступление от принятых норм группа рассматривает как негативное явление, возникает конфликт между личностью и группой.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  <w:u w:val="single"/>
        </w:rPr>
        <w:t xml:space="preserve">Конфликт между личностью и </w:t>
      </w:r>
      <w:proofErr w:type="spellStart"/>
      <w:r w:rsidRPr="005973DE">
        <w:rPr>
          <w:rFonts w:ascii="Times New Roman" w:hAnsi="Times New Roman" w:cs="Times New Roman"/>
          <w:sz w:val="24"/>
          <w:szCs w:val="24"/>
          <w:u w:val="single"/>
        </w:rPr>
        <w:t>группой</w:t>
      </w:r>
      <w:r w:rsidRPr="005973DE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быть обусловлен тем, что ожидания группы находятся в противоречии с ожиданиями отдельной личности.</w:t>
      </w:r>
      <w:r w:rsidR="00D50FA9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  <w:u w:val="single"/>
        </w:rPr>
        <w:t>К конфликтам данного рода относятся «адаптационные конфликты</w:t>
      </w:r>
      <w:r w:rsidRPr="005973DE">
        <w:rPr>
          <w:rFonts w:ascii="Times New Roman" w:hAnsi="Times New Roman" w:cs="Times New Roman"/>
          <w:sz w:val="24"/>
          <w:szCs w:val="24"/>
        </w:rPr>
        <w:t>». Они возникают между новичками и сложившимися в данной группе правилами и нормами межличностной коммуникации.</w:t>
      </w:r>
    </w:p>
    <w:p w:rsidR="00E22CFB" w:rsidRPr="005973DE" w:rsidRDefault="00E22CFB" w:rsidP="001463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Функции конфликта:</w:t>
      </w:r>
    </w:p>
    <w:p w:rsidR="00E22CFB" w:rsidRPr="005973DE" w:rsidRDefault="00E22CFB" w:rsidP="0014630E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Позитивные:</w:t>
      </w:r>
    </w:p>
    <w:p w:rsidR="00E22CFB" w:rsidRPr="005973DE" w:rsidRDefault="00E22CFB" w:rsidP="00B40AB5">
      <w:pPr>
        <w:shd w:val="clear" w:color="auto" w:fill="FFFFFF"/>
        <w:spacing w:after="0" w:line="24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разрядка напряжённости между конфликтующими сторонами;</w:t>
      </w:r>
    </w:p>
    <w:p w:rsidR="00E22CFB" w:rsidRPr="005973DE" w:rsidRDefault="00E22CFB" w:rsidP="0014630E">
      <w:pPr>
        <w:shd w:val="clear" w:color="auto" w:fill="FFFFFF"/>
        <w:spacing w:after="0" w:line="240" w:lineRule="auto"/>
        <w:ind w:left="376" w:hanging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Cs/>
          <w:sz w:val="24"/>
          <w:szCs w:val="24"/>
        </w:rPr>
        <w:t>получение новой информации об оппоненте.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Негативные:</w:t>
      </w:r>
    </w:p>
    <w:p w:rsidR="00E22CFB" w:rsidRPr="005973DE" w:rsidRDefault="00E22CFB" w:rsidP="00B40AB5">
      <w:pPr>
        <w:shd w:val="clear" w:color="auto" w:fill="FFFFFF"/>
        <w:spacing w:after="0" w:line="24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большие эмоциональные, материальные затраты;</w:t>
      </w:r>
    </w:p>
    <w:p w:rsidR="00E22CFB" w:rsidRPr="005973DE" w:rsidRDefault="00E22CFB" w:rsidP="00E90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lastRenderedPageBreak/>
        <w:t>ухудшение отношений;</w:t>
      </w:r>
    </w:p>
    <w:p w:rsidR="00E22CFB" w:rsidRPr="005973DE" w:rsidRDefault="00E22CFB" w:rsidP="00E90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потеря контактов.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Таким образом, конфликт нельзя рассматривать только как отрицательное явление.</w:t>
      </w:r>
    </w:p>
    <w:p w:rsidR="00E22CFB" w:rsidRPr="005973DE" w:rsidRDefault="00C061E0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же стадии конфликта?</w:t>
      </w:r>
    </w:p>
    <w:p w:rsidR="00E22CFB" w:rsidRPr="005973DE" w:rsidRDefault="00E22CFB" w:rsidP="00B40AB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стадия - возникновение конфликта (появление противоречия)</w:t>
      </w:r>
    </w:p>
    <w:p w:rsidR="00E22CFB" w:rsidRPr="005973DE" w:rsidRDefault="00E22CFB" w:rsidP="00292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стадия - осознание данной ситуации как конфликтной хотя бы с одной стороны. В конфликтной ситуации стороны предвзято воспринимают реальность и видят только факты, подтверждающие их интерпретацию конфликта.</w:t>
      </w:r>
      <w:r w:rsidR="00383115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Приведём пример из древнекитайской л</w:t>
      </w:r>
      <w:r w:rsidR="00582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итературы: «</w:t>
      </w: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Пропал у одного человека топор. Подумал он на сына своего соседа и стал к нему </w:t>
      </w:r>
      <w:proofErr w:type="gramStart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приглядываться</w:t>
      </w:r>
      <w:proofErr w:type="gramEnd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ходит, как укравший топор и глядит, как укравший топор, говорит, как укравший топор. Словом, каждый жест, каждое движение выдают в нём вора. Но вскоре тот человек стал вскапывать землю в долине и нашёл свой топор. На другой же день посмотрел он на сына соседа: ни жестом, ни</w:t>
      </w:r>
      <w:r w:rsidR="00582B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движением не похож тот на вора»</w:t>
      </w: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22CFB" w:rsidRPr="005973DE" w:rsidRDefault="00292FB7" w:rsidP="00B40AB5">
      <w:pPr>
        <w:shd w:val="clear" w:color="auto" w:fill="FFFFFF"/>
        <w:spacing w:after="0" w:line="24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CFB" w:rsidRPr="005973DE">
        <w:rPr>
          <w:rFonts w:ascii="Times New Roman" w:hAnsi="Times New Roman" w:cs="Times New Roman"/>
          <w:sz w:val="24"/>
          <w:szCs w:val="24"/>
        </w:rPr>
        <w:t>тадия - конфликтное поведение.</w:t>
      </w:r>
    </w:p>
    <w:p w:rsidR="00E22CFB" w:rsidRPr="005973DE" w:rsidRDefault="00292FB7" w:rsidP="00292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2CFB" w:rsidRPr="005973DE">
        <w:rPr>
          <w:rFonts w:ascii="Times New Roman" w:hAnsi="Times New Roman" w:cs="Times New Roman"/>
          <w:sz w:val="24"/>
          <w:szCs w:val="24"/>
        </w:rPr>
        <w:t>тадия - исход конфликта (конструктивный, деструк</w:t>
      </w:r>
      <w:r w:rsidR="00514BA6">
        <w:rPr>
          <w:rFonts w:ascii="Times New Roman" w:hAnsi="Times New Roman" w:cs="Times New Roman"/>
          <w:sz w:val="24"/>
          <w:szCs w:val="24"/>
        </w:rPr>
        <w:t>тивный, замораживание конфликта</w:t>
      </w:r>
      <w:r w:rsidR="00E22CFB" w:rsidRPr="005973DE">
        <w:rPr>
          <w:rFonts w:ascii="Times New Roman" w:hAnsi="Times New Roman" w:cs="Times New Roman"/>
          <w:sz w:val="24"/>
          <w:szCs w:val="24"/>
        </w:rPr>
        <w:t>)</w:t>
      </w:r>
    </w:p>
    <w:p w:rsidR="00E22CFB" w:rsidRPr="005973DE" w:rsidRDefault="00E22CFB" w:rsidP="00FA2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Тест. «Оценка собственного поведения в конфликтной ситуации».</w:t>
      </w:r>
    </w:p>
    <w:p w:rsidR="00E22CFB" w:rsidRPr="005973DE" w:rsidRDefault="00E22CFB" w:rsidP="00FA2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Инструкция: </w:t>
      </w:r>
      <w:r w:rsidRPr="00B40AB5">
        <w:rPr>
          <w:rFonts w:ascii="Times New Roman" w:hAnsi="Times New Roman" w:cs="Times New Roman"/>
          <w:i/>
          <w:iCs/>
          <w:sz w:val="24"/>
          <w:szCs w:val="24"/>
        </w:rPr>
        <w:t>Постарайтесь искренне ответить на вопрос: «Как вы обычно</w:t>
      </w:r>
      <w:r w:rsidR="00FA2D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ведете себя в конфликт</w:t>
      </w:r>
      <w:r w:rsidR="00FA2D52">
        <w:rPr>
          <w:rFonts w:ascii="Times New Roman" w:hAnsi="Times New Roman" w:cs="Times New Roman"/>
          <w:i/>
          <w:iCs/>
          <w:sz w:val="24"/>
          <w:szCs w:val="24"/>
        </w:rPr>
        <w:t xml:space="preserve">ной ситуации или споре?». Если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вам свойственно то или иное поведение, поставьте соответствующее количест</w:t>
      </w:r>
      <w:r w:rsidR="00FA2D52">
        <w:rPr>
          <w:rFonts w:ascii="Times New Roman" w:hAnsi="Times New Roman" w:cs="Times New Roman"/>
          <w:i/>
          <w:iCs/>
          <w:sz w:val="24"/>
          <w:szCs w:val="24"/>
        </w:rPr>
        <w:t xml:space="preserve">во баллов после каждого номера 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ответа, характеризующего определенный стиль поведения.</w:t>
      </w:r>
    </w:p>
    <w:p w:rsidR="00E22CFB" w:rsidRPr="005973DE" w:rsidRDefault="00E22CFB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>Если подобным образом вы ведете себя:</w:t>
      </w:r>
    </w:p>
    <w:p w:rsidR="00E22CFB" w:rsidRPr="005973DE" w:rsidRDefault="00FA2D52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часто </w:t>
      </w:r>
      <w:r w:rsidR="00E22CFB"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поставьте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22CFB" w:rsidRPr="005973DE">
        <w:rPr>
          <w:rFonts w:ascii="Times New Roman" w:hAnsi="Times New Roman" w:cs="Times New Roman"/>
          <w:i/>
          <w:iCs/>
          <w:sz w:val="24"/>
          <w:szCs w:val="24"/>
        </w:rPr>
        <w:t>3 балла;</w:t>
      </w:r>
    </w:p>
    <w:p w:rsidR="00E22CFB" w:rsidRPr="005973DE" w:rsidRDefault="00FA2D52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случая к случаю -</w:t>
      </w:r>
      <w:r w:rsidR="00E22CFB"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2 балла;</w:t>
      </w:r>
    </w:p>
    <w:p w:rsidR="00E22CFB" w:rsidRPr="005973DE" w:rsidRDefault="00FA2D52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редко -</w:t>
      </w:r>
      <w:r w:rsidR="00E22CFB"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 1 балл.</w:t>
      </w:r>
    </w:p>
    <w:p w:rsidR="00E22CFB" w:rsidRPr="005973DE" w:rsidRDefault="00E22CFB" w:rsidP="000459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Вопрос: «Как вы обычно ведете себя в споре или конфликтной ситуации?»</w:t>
      </w:r>
    </w:p>
    <w:p w:rsidR="00E22CFB" w:rsidRPr="005973DE" w:rsidRDefault="00E22CFB" w:rsidP="000459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Ответы:</w:t>
      </w:r>
    </w:p>
    <w:p w:rsidR="00E22CFB" w:rsidRPr="005973DE" w:rsidRDefault="00736E31" w:rsidP="00736E3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FB" w:rsidRPr="005973DE">
        <w:rPr>
          <w:rFonts w:ascii="Times New Roman" w:hAnsi="Times New Roman" w:cs="Times New Roman"/>
          <w:sz w:val="24"/>
          <w:szCs w:val="24"/>
        </w:rPr>
        <w:t>Угрожаю или дерусь.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CFB" w:rsidRPr="005973DE">
        <w:rPr>
          <w:rFonts w:ascii="Times New Roman" w:hAnsi="Times New Roman" w:cs="Times New Roman"/>
          <w:sz w:val="24"/>
          <w:szCs w:val="24"/>
        </w:rPr>
        <w:t>Стараюсь принять точку зрения п</w:t>
      </w:r>
      <w:r>
        <w:rPr>
          <w:rFonts w:ascii="Times New Roman" w:hAnsi="Times New Roman" w:cs="Times New Roman"/>
          <w:sz w:val="24"/>
          <w:szCs w:val="24"/>
        </w:rPr>
        <w:t xml:space="preserve">ротивника, считаюсь с ней, как </w:t>
      </w:r>
      <w:proofErr w:type="gramStart"/>
      <w:r w:rsidR="00E22CFB" w:rsidRPr="005973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22CFB" w:rsidRPr="005973DE">
        <w:rPr>
          <w:rFonts w:ascii="Times New Roman" w:hAnsi="Times New Roman" w:cs="Times New Roman"/>
          <w:sz w:val="24"/>
          <w:szCs w:val="24"/>
        </w:rPr>
        <w:t xml:space="preserve"> своей.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CFB" w:rsidRPr="005973DE">
        <w:rPr>
          <w:rFonts w:ascii="Times New Roman" w:hAnsi="Times New Roman" w:cs="Times New Roman"/>
          <w:sz w:val="24"/>
          <w:szCs w:val="24"/>
        </w:rPr>
        <w:t>Ищу компромиссы.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CFB" w:rsidRPr="005973DE">
        <w:rPr>
          <w:rFonts w:ascii="Times New Roman" w:hAnsi="Times New Roman" w:cs="Times New Roman"/>
          <w:sz w:val="24"/>
          <w:szCs w:val="24"/>
        </w:rPr>
        <w:t>Допускаю, что не прав, даже если не могу поверить в это окончательно.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CFB" w:rsidRPr="005973DE">
        <w:rPr>
          <w:rFonts w:ascii="Times New Roman" w:hAnsi="Times New Roman" w:cs="Times New Roman"/>
          <w:sz w:val="24"/>
          <w:szCs w:val="24"/>
        </w:rPr>
        <w:t>Избегаю противника.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CFB" w:rsidRPr="005973DE">
        <w:rPr>
          <w:rFonts w:ascii="Times New Roman" w:hAnsi="Times New Roman" w:cs="Times New Roman"/>
          <w:sz w:val="24"/>
          <w:szCs w:val="24"/>
        </w:rPr>
        <w:t>Желаю, во что бы то ни стало добиться своих целей.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CFB" w:rsidRPr="005973DE">
        <w:rPr>
          <w:rFonts w:ascii="Times New Roman" w:hAnsi="Times New Roman" w:cs="Times New Roman"/>
          <w:sz w:val="24"/>
          <w:szCs w:val="24"/>
        </w:rPr>
        <w:t>Пытаюсь выяснить, с чем я согласен, а с чем – категорически нет.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22CFB" w:rsidRPr="005973DE">
        <w:rPr>
          <w:rFonts w:ascii="Times New Roman" w:hAnsi="Times New Roman" w:cs="Times New Roman"/>
          <w:sz w:val="24"/>
          <w:szCs w:val="24"/>
        </w:rPr>
        <w:t>Иду на компромисс.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22CFB" w:rsidRPr="005973DE">
        <w:rPr>
          <w:rFonts w:ascii="Times New Roman" w:hAnsi="Times New Roman" w:cs="Times New Roman"/>
          <w:sz w:val="24"/>
          <w:szCs w:val="24"/>
        </w:rPr>
        <w:t>Сдаюсь.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22CFB" w:rsidRPr="005973DE">
        <w:rPr>
          <w:rFonts w:ascii="Times New Roman" w:hAnsi="Times New Roman" w:cs="Times New Roman"/>
          <w:sz w:val="24"/>
          <w:szCs w:val="24"/>
        </w:rPr>
        <w:t>Меняю тему.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22CFB" w:rsidRPr="005973DE">
        <w:rPr>
          <w:rFonts w:ascii="Times New Roman" w:hAnsi="Times New Roman" w:cs="Times New Roman"/>
          <w:sz w:val="24"/>
          <w:szCs w:val="24"/>
        </w:rPr>
        <w:t>Настойчиво повторяю одну мысль, пока не добьюсь своего.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22CFB" w:rsidRPr="005973DE">
        <w:rPr>
          <w:rFonts w:ascii="Times New Roman" w:hAnsi="Times New Roman" w:cs="Times New Roman"/>
          <w:sz w:val="24"/>
          <w:szCs w:val="24"/>
        </w:rPr>
        <w:t>Пытаюсь найти исток конфликта, понять, с чего все началось.</w:t>
      </w:r>
    </w:p>
    <w:p w:rsidR="00E22CFB" w:rsidRPr="005973DE" w:rsidRDefault="00736E31" w:rsidP="0004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22CFB" w:rsidRPr="005973DE">
        <w:rPr>
          <w:rFonts w:ascii="Times New Roman" w:hAnsi="Times New Roman" w:cs="Times New Roman"/>
          <w:sz w:val="24"/>
          <w:szCs w:val="24"/>
        </w:rPr>
        <w:t>Немножко</w:t>
      </w:r>
      <w:r>
        <w:rPr>
          <w:rFonts w:ascii="Times New Roman" w:hAnsi="Times New Roman" w:cs="Times New Roman"/>
          <w:sz w:val="24"/>
          <w:szCs w:val="24"/>
        </w:rPr>
        <w:t xml:space="preserve"> уступлю и подтолкну тем самым </w:t>
      </w:r>
      <w:r w:rsidR="00E22CFB" w:rsidRPr="005973DE">
        <w:rPr>
          <w:rFonts w:ascii="Times New Roman" w:hAnsi="Times New Roman" w:cs="Times New Roman"/>
          <w:sz w:val="24"/>
          <w:szCs w:val="24"/>
        </w:rPr>
        <w:t>к уступкам другую сторону.</w:t>
      </w:r>
    </w:p>
    <w:tbl>
      <w:tblPr>
        <w:tblpPr w:leftFromText="180" w:rightFromText="180" w:vertAnchor="text" w:horzAnchor="margin" w:tblpXSpec="center" w:tblpY="175"/>
        <w:tblW w:w="116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4"/>
        <w:gridCol w:w="1544"/>
        <w:gridCol w:w="1259"/>
        <w:gridCol w:w="1544"/>
        <w:gridCol w:w="1382"/>
        <w:gridCol w:w="1544"/>
        <w:gridCol w:w="1382"/>
        <w:gridCol w:w="1808"/>
      </w:tblGrid>
      <w:tr w:rsidR="00E71994" w:rsidRPr="005973DE" w:rsidTr="00E71994">
        <w:trPr>
          <w:trHeight w:val="30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71994" w:rsidRPr="005973DE" w:rsidTr="00E71994">
        <w:trPr>
          <w:trHeight w:val="30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94" w:rsidRPr="005973DE" w:rsidTr="00E71994">
        <w:trPr>
          <w:trHeight w:val="30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94" w:rsidRPr="005973DE" w:rsidTr="00E71994">
        <w:trPr>
          <w:trHeight w:val="2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94" w:rsidRPr="005973DE" w:rsidTr="00E71994">
        <w:trPr>
          <w:trHeight w:val="30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94" w:rsidRPr="005973DE" w:rsidTr="00E71994">
        <w:trPr>
          <w:trHeight w:val="31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94" w:rsidRPr="005973DE" w:rsidRDefault="00E71994" w:rsidP="00E7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FB" w:rsidRPr="005973DE" w:rsidRDefault="00736E31" w:rsidP="00736E3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FB" w:rsidRPr="005973DE">
        <w:rPr>
          <w:rFonts w:ascii="Times New Roman" w:hAnsi="Times New Roman" w:cs="Times New Roman"/>
          <w:sz w:val="24"/>
          <w:szCs w:val="24"/>
        </w:rPr>
        <w:t>Предлагаю мир.</w:t>
      </w:r>
    </w:p>
    <w:p w:rsidR="00E22CFB" w:rsidRPr="005973DE" w:rsidRDefault="00A71782" w:rsidP="00A71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82">
        <w:rPr>
          <w:rFonts w:ascii="Times New Roman" w:hAnsi="Times New Roman" w:cs="Times New Roman"/>
          <w:sz w:val="24"/>
          <w:szCs w:val="24"/>
        </w:rPr>
        <w:t>2.</w:t>
      </w:r>
      <w:r w:rsidR="00E22CFB" w:rsidRPr="005973DE">
        <w:rPr>
          <w:rFonts w:ascii="Times New Roman" w:hAnsi="Times New Roman" w:cs="Times New Roman"/>
          <w:sz w:val="24"/>
          <w:szCs w:val="24"/>
        </w:rPr>
        <w:t>Пытаюсь обратить все в шутку.</w:t>
      </w:r>
    </w:p>
    <w:p w:rsidR="00E22CFB" w:rsidRPr="005973DE" w:rsidRDefault="00E22CFB" w:rsidP="00DF7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>Бланк ответа</w:t>
      </w:r>
    </w:p>
    <w:p w:rsidR="00E22CFB" w:rsidRPr="005973DE" w:rsidRDefault="00E22CFB" w:rsidP="00DF7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f8ab38176c43780618915cb7d393456ca32b9f3b"/>
      <w:bookmarkStart w:id="1" w:name="0"/>
      <w:bookmarkEnd w:id="0"/>
      <w:bookmarkEnd w:id="1"/>
      <w:r w:rsidRPr="005973DE">
        <w:rPr>
          <w:rFonts w:ascii="Times New Roman" w:hAnsi="Times New Roman" w:cs="Times New Roman"/>
          <w:sz w:val="24"/>
          <w:szCs w:val="24"/>
        </w:rPr>
        <w:t>Обработка результатов теста: Подсчитайте количество баллов по строчкам А. Б, В, Г, Д – соответственно. Каждая буква соответствует определенному типу поведения, проставьте количество баллов по каждой строке и определи</w:t>
      </w:r>
      <w:r w:rsidR="00736E31">
        <w:rPr>
          <w:rFonts w:ascii="Times New Roman" w:hAnsi="Times New Roman" w:cs="Times New Roman"/>
          <w:sz w:val="24"/>
          <w:szCs w:val="24"/>
        </w:rPr>
        <w:t xml:space="preserve">те свой ведущий тип поведения. </w:t>
      </w:r>
      <w:r w:rsidRPr="005973DE">
        <w:rPr>
          <w:rFonts w:ascii="Times New Roman" w:hAnsi="Times New Roman" w:cs="Times New Roman"/>
          <w:sz w:val="24"/>
          <w:szCs w:val="24"/>
        </w:rPr>
        <w:t>Наибольшая сумма указывает на индивидуальные особенности поведения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22CFB" w:rsidRPr="005973DE" w:rsidRDefault="00E22CFB" w:rsidP="00EC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Поднимите руки те, которые набрали больше всего баллов по 1 шкале и раздаёт им картинки с изображением акулы; по II шкале - картинки с изображением совы; по III шкале - картинки с изображением лисы, по IV</w:t>
      </w:r>
      <w:r w:rsidR="00736E31">
        <w:rPr>
          <w:rFonts w:ascii="Times New Roman" w:hAnsi="Times New Roman" w:cs="Times New Roman"/>
          <w:sz w:val="24"/>
          <w:szCs w:val="24"/>
        </w:rPr>
        <w:t xml:space="preserve"> - медвежонка, по V - черепахи.</w:t>
      </w:r>
    </w:p>
    <w:p w:rsidR="00E22CFB" w:rsidRPr="005973DE" w:rsidRDefault="00E22CFB" w:rsidP="00736E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Если вы набрали больше всего баллов под буквами:</w:t>
      </w:r>
    </w:p>
    <w:p w:rsidR="00E22CFB" w:rsidRPr="005973DE" w:rsidRDefault="00E22CFB" w:rsidP="00736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31">
        <w:rPr>
          <w:rFonts w:ascii="Times New Roman" w:hAnsi="Times New Roman" w:cs="Times New Roman"/>
          <w:b/>
          <w:bCs/>
          <w:sz w:val="24"/>
          <w:szCs w:val="24"/>
        </w:rPr>
        <w:t>«А»</w:t>
      </w:r>
      <w:r w:rsidRPr="00736E31">
        <w:rPr>
          <w:rFonts w:ascii="Times New Roman" w:hAnsi="Times New Roman" w:cs="Times New Roman"/>
          <w:b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это «жесткий тип решения конфликтов и споров». Вы до последнего стоите на своем, защищая свою позицию. Во что бы то ни стало, вы стремитесь выиграть. Это тип человека, который всегда считает себя правым.</w:t>
      </w:r>
      <w:r w:rsidR="00736E31">
        <w:rPr>
          <w:rFonts w:ascii="Times New Roman" w:hAnsi="Times New Roman" w:cs="Times New Roman"/>
          <w:sz w:val="24"/>
          <w:szCs w:val="24"/>
        </w:rPr>
        <w:t xml:space="preserve"> </w:t>
      </w:r>
      <w:r w:rsidR="009B0DDA" w:rsidRPr="00736E31">
        <w:rPr>
          <w:rFonts w:ascii="Times New Roman" w:hAnsi="Times New Roman" w:cs="Times New Roman"/>
          <w:b/>
          <w:sz w:val="24"/>
          <w:szCs w:val="24"/>
        </w:rPr>
        <w:t>Тип 1 «Акула»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силовая стратегия цели, конфликт решается выигрышем только для себя (доминирование).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Ориентация только на свои интересы и игнорирование интересов своего партнёра, то есть стремление добиться своих интересов в ущерб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Преимущества: не</w:t>
      </w:r>
      <w:r w:rsidR="00736E31">
        <w:rPr>
          <w:rFonts w:ascii="Times New Roman" w:hAnsi="Times New Roman" w:cs="Times New Roman"/>
          <w:sz w:val="24"/>
          <w:szCs w:val="24"/>
        </w:rPr>
        <w:t xml:space="preserve"> копятся отрицательные эмоции; </w:t>
      </w:r>
      <w:r w:rsidRPr="005973DE">
        <w:rPr>
          <w:rFonts w:ascii="Times New Roman" w:hAnsi="Times New Roman" w:cs="Times New Roman"/>
          <w:sz w:val="24"/>
          <w:szCs w:val="24"/>
        </w:rPr>
        <w:t>подходит для экстремальных ситуаций.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Недостатки: конфликт не решается справедливо;</w:t>
      </w:r>
      <w:r w:rsidR="00736E31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постоянный конфликт со всеми</w:t>
      </w:r>
    </w:p>
    <w:p w:rsidR="00E22CFB" w:rsidRPr="005973DE" w:rsidRDefault="00E22CFB" w:rsidP="00EC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«Б»</w:t>
      </w:r>
      <w:r w:rsidRPr="005973DE">
        <w:rPr>
          <w:rFonts w:ascii="Times New Roman" w:hAnsi="Times New Roman" w:cs="Times New Roman"/>
          <w:sz w:val="24"/>
          <w:szCs w:val="24"/>
        </w:rPr>
        <w:t>- это «демократичный» стиль. Вы придерживаетесь мнения, что всегда можно договориться. Во время спора вы пытаетесь предложить альтернативу, ищите решения, которые удовлетворили бы обе стороны.</w:t>
      </w:r>
      <w:r w:rsidR="00B303DC">
        <w:rPr>
          <w:rFonts w:ascii="Times New Roman" w:hAnsi="Times New Roman" w:cs="Times New Roman"/>
          <w:sz w:val="24"/>
          <w:szCs w:val="24"/>
        </w:rPr>
        <w:t xml:space="preserve"> </w:t>
      </w:r>
      <w:r w:rsidR="009B0DDA" w:rsidRPr="00736E31">
        <w:rPr>
          <w:rFonts w:ascii="Times New Roman" w:hAnsi="Times New Roman" w:cs="Times New Roman"/>
          <w:b/>
          <w:sz w:val="24"/>
          <w:szCs w:val="24"/>
        </w:rPr>
        <w:t>Тип 2 «Сова»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мудрая птица, ценит и цели, и взаимоотношения, открыто определяет позиции и пути выхода в совместной работе по достижению целей, стремится найти решения, удовлетворяющие в</w:t>
      </w:r>
      <w:r w:rsidR="00B303DC">
        <w:rPr>
          <w:rFonts w:ascii="Times New Roman" w:hAnsi="Times New Roman" w:cs="Times New Roman"/>
          <w:sz w:val="24"/>
          <w:szCs w:val="24"/>
        </w:rPr>
        <w:t>сех участников (сотрудничество)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Преимущества: справедливое, окончательное разрешение конфликта.</w:t>
      </w:r>
    </w:p>
    <w:p w:rsidR="00E22CFB" w:rsidRPr="005973DE" w:rsidRDefault="00E22CFB" w:rsidP="00EB2A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Недостатки: «Совой» быть трудно, так как надо думать не только о себе, но и о других.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«В»</w:t>
      </w:r>
      <w:r w:rsidRPr="005973DE">
        <w:rPr>
          <w:rFonts w:ascii="Times New Roman" w:hAnsi="Times New Roman" w:cs="Times New Roman"/>
          <w:sz w:val="24"/>
          <w:szCs w:val="24"/>
        </w:rPr>
        <w:t xml:space="preserve">- это «компромиссный» стиль. С самого начала вы согласны на компромисс. </w:t>
      </w:r>
      <w:r w:rsidRPr="005973DE">
        <w:rPr>
          <w:rFonts w:ascii="Times New Roman" w:hAnsi="Times New Roman" w:cs="Times New Roman"/>
          <w:b/>
          <w:bCs/>
          <w:sz w:val="24"/>
          <w:szCs w:val="24"/>
        </w:rPr>
        <w:t>Компромисс</w:t>
      </w:r>
      <w:r w:rsidR="00B303D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303DC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B303DC">
        <w:rPr>
          <w:rFonts w:ascii="Times New Roman" w:hAnsi="Times New Roman" w:cs="Times New Roman"/>
          <w:sz w:val="24"/>
          <w:szCs w:val="24"/>
        </w:rPr>
        <w:t>о уступка во мнениях или</w:t>
      </w:r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r w:rsidR="00B303DC">
        <w:rPr>
          <w:rFonts w:ascii="Times New Roman" w:hAnsi="Times New Roman" w:cs="Times New Roman"/>
          <w:sz w:val="24"/>
          <w:szCs w:val="24"/>
        </w:rPr>
        <w:t>действиях с обеих сторон. Путем</w:t>
      </w:r>
      <w:r w:rsidRPr="005973DE">
        <w:rPr>
          <w:rFonts w:ascii="Times New Roman" w:hAnsi="Times New Roman" w:cs="Times New Roman"/>
          <w:sz w:val="24"/>
          <w:szCs w:val="24"/>
        </w:rPr>
        <w:t xml:space="preserve"> и на основании взаимных уступок дос</w:t>
      </w:r>
      <w:r w:rsidR="00B303DC">
        <w:rPr>
          <w:rFonts w:ascii="Times New Roman" w:hAnsi="Times New Roman" w:cs="Times New Roman"/>
          <w:sz w:val="24"/>
          <w:szCs w:val="24"/>
        </w:rPr>
        <w:t>тигается разрешение конфликтных</w:t>
      </w:r>
      <w:r w:rsidRPr="005973DE">
        <w:rPr>
          <w:rFonts w:ascii="Times New Roman" w:hAnsi="Times New Roman" w:cs="Times New Roman"/>
          <w:sz w:val="24"/>
          <w:szCs w:val="24"/>
        </w:rPr>
        <w:t xml:space="preserve"> положений между сторонами. Может также означать – взаимное соглашение.</w:t>
      </w:r>
      <w:r w:rsidR="00710BF7">
        <w:rPr>
          <w:rFonts w:ascii="Times New Roman" w:hAnsi="Times New Roman" w:cs="Times New Roman"/>
          <w:sz w:val="24"/>
          <w:szCs w:val="24"/>
        </w:rPr>
        <w:t xml:space="preserve"> </w:t>
      </w:r>
      <w:r w:rsidR="009B0D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оглашение представителей разных точек зрений и интересов на основе взаимных уступок.</w:t>
      </w:r>
    </w:p>
    <w:p w:rsidR="00E22CFB" w:rsidRPr="005973DE" w:rsidRDefault="00E71994" w:rsidP="00EC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3DC">
        <w:rPr>
          <w:rFonts w:ascii="Times New Roman" w:hAnsi="Times New Roman" w:cs="Times New Roman"/>
          <w:b/>
          <w:sz w:val="24"/>
          <w:szCs w:val="24"/>
        </w:rPr>
        <w:t>Тип 3 «Лиса»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- стратегия хитроумного компромисса, при хороших взаимоотношениях добивается осуществления своих целей (компромисс).</w:t>
      </w:r>
    </w:p>
    <w:p w:rsidR="00E22CFB" w:rsidRPr="005973DE" w:rsidRDefault="00E22CFB" w:rsidP="00EC25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Преимущества: быстрое разрешение конфликта, но не всегда справедливое.</w:t>
      </w:r>
    </w:p>
    <w:p w:rsidR="00E22CFB" w:rsidRPr="005973DE" w:rsidRDefault="00E22CFB" w:rsidP="00CE7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Недостатки: может накапливаться неудовлетворённость у людей</w:t>
      </w:r>
    </w:p>
    <w:p w:rsidR="00E22CFB" w:rsidRPr="005973DE" w:rsidRDefault="00E22CFB" w:rsidP="00EC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«Г»</w:t>
      </w:r>
      <w:r w:rsidRPr="005973DE">
        <w:rPr>
          <w:rFonts w:ascii="Times New Roman" w:hAnsi="Times New Roman" w:cs="Times New Roman"/>
          <w:sz w:val="24"/>
          <w:szCs w:val="24"/>
        </w:rPr>
        <w:t xml:space="preserve">- «мягкий» стиль. Своего противника вы уничтожаете добротой. С готовностью встаете на точку зрения противника, отказываетесь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своей.</w:t>
      </w:r>
      <w:r w:rsidR="00710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DDA" w:rsidRPr="00710BF7">
        <w:rPr>
          <w:rFonts w:ascii="Times New Roman" w:hAnsi="Times New Roman" w:cs="Times New Roman"/>
          <w:b/>
          <w:sz w:val="24"/>
          <w:szCs w:val="24"/>
        </w:rPr>
        <w:t>Тип 4 «Медвежонок»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сглаживание углов: такие люди любят, чтобы их понимали и ценили, ради чего жертвуют успехом (уступчивость).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Преимущества: Сохраняются взаимоотношения между людьми.</w:t>
      </w:r>
    </w:p>
    <w:p w:rsidR="00E22CFB" w:rsidRPr="005973DE" w:rsidRDefault="00E22CFB" w:rsidP="00CE4F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Недостатки: конфликты не решаются, накапливаются и снова возвращают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«Д»</w:t>
      </w:r>
      <w:r w:rsidRPr="005973DE">
        <w:rPr>
          <w:rFonts w:ascii="Times New Roman" w:hAnsi="Times New Roman" w:cs="Times New Roman"/>
          <w:sz w:val="24"/>
          <w:szCs w:val="24"/>
        </w:rPr>
        <w:t>- «уходящий» стиль. Ваше кредо – «вовремя уйти». Вы стараетесь не обострять ситуацию, не доводить конфликт до открытого столкновения»</w:t>
      </w:r>
      <w:r w:rsidR="004663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66375">
        <w:rPr>
          <w:rFonts w:ascii="Times New Roman" w:hAnsi="Times New Roman" w:cs="Times New Roman"/>
          <w:b/>
          <w:sz w:val="24"/>
          <w:szCs w:val="24"/>
        </w:rPr>
        <w:t>Тип5</w:t>
      </w:r>
      <w:r w:rsidR="00AB3767" w:rsidRPr="00466375">
        <w:rPr>
          <w:rFonts w:ascii="Times New Roman" w:hAnsi="Times New Roman" w:cs="Times New Roman"/>
          <w:b/>
          <w:sz w:val="24"/>
          <w:szCs w:val="24"/>
        </w:rPr>
        <w:t xml:space="preserve"> «Черепаха»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уход под панцирь, отказ от достижения целей и от участия во взаимоотношениях с другими участниками, один из вариантов самодостаточности (избегание).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Преимущества: это «безопасный стиль в опасности»; человек сам конфликты не создаёт.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Недостатки: конфликт не решается и может возникнуть через некоторое время.</w:t>
      </w:r>
    </w:p>
    <w:p w:rsidR="00DF0648" w:rsidRDefault="00E22CFB" w:rsidP="00DF0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Теперь вы знаете свой стиль поведения в конфликте.</w:t>
      </w:r>
    </w:p>
    <w:p w:rsidR="00E22CFB" w:rsidRPr="00DF0648" w:rsidRDefault="00E22CFB" w:rsidP="00DF06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6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«Линеечка» </w:t>
      </w:r>
      <w:proofErr w:type="gramStart"/>
      <w:r w:rsidRPr="00DF064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F0648">
        <w:rPr>
          <w:rFonts w:ascii="Times New Roman" w:hAnsi="Times New Roman" w:cs="Times New Roman"/>
          <w:b/>
          <w:sz w:val="24"/>
          <w:szCs w:val="24"/>
        </w:rPr>
        <w:t>участники разделены на две команды)</w:t>
      </w:r>
    </w:p>
    <w:p w:rsidR="00E22CFB" w:rsidRPr="005973DE" w:rsidRDefault="00E22CFB" w:rsidP="00DF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Цель</w:t>
      </w:r>
      <w:r w:rsidRPr="005973DE">
        <w:rPr>
          <w:rFonts w:ascii="Times New Roman" w:hAnsi="Times New Roman" w:cs="Times New Roman"/>
          <w:sz w:val="24"/>
          <w:szCs w:val="24"/>
        </w:rPr>
        <w:t>: помощь участникам группы лучше узнать друг друга, сократив дистанцию в общении, мобилизация внутренних ресурсов на выполнение задания.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Инструкция: каждая команда   с помощью жестов и мимики (невербальное общение) строятся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-росту;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-по цвету глаз;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-по размеру обуви;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-по месяцам рождения;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-от А до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имена)</w:t>
      </w:r>
    </w:p>
    <w:p w:rsidR="00E22CFB" w:rsidRPr="005973DE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-от номера квартиры 1.</w:t>
      </w:r>
    </w:p>
    <w:p w:rsidR="00981080" w:rsidRPr="00514BA6" w:rsidRDefault="00E22CFB" w:rsidP="00E2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sz w:val="24"/>
          <w:szCs w:val="24"/>
        </w:rPr>
        <w:t xml:space="preserve">Обсуждение. </w:t>
      </w:r>
      <w:r w:rsidRPr="005973DE">
        <w:rPr>
          <w:rFonts w:ascii="Times New Roman" w:hAnsi="Times New Roman" w:cs="Times New Roman"/>
          <w:sz w:val="24"/>
          <w:szCs w:val="24"/>
        </w:rPr>
        <w:t>Что помогло в коллективной деятельности? Что мешало? Какие ощущения испытывали в результате поражения, победы?</w:t>
      </w:r>
    </w:p>
    <w:p w:rsidR="00E22CFB" w:rsidRPr="00514BA6" w:rsidRDefault="00E22CFB" w:rsidP="00DF064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  <w:r w:rsidRPr="005973DE">
        <w:rPr>
          <w:rFonts w:ascii="Times New Roman" w:hAnsi="Times New Roman" w:cs="Times New Roman"/>
          <w:sz w:val="24"/>
          <w:szCs w:val="24"/>
        </w:rPr>
        <w:t>Ответьте на вопрос: «Что вы сегодня получили или узнали для себя? Ответ начинать со слов «Я сегодня увиде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а), услышал(а), почувствовал(а), сделал(а)…»</w:t>
      </w:r>
    </w:p>
    <w:p w:rsidR="00982CB9" w:rsidRPr="00514BA6" w:rsidRDefault="00982CB9" w:rsidP="00E22C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73DE">
        <w:rPr>
          <w:b/>
          <w:bCs/>
        </w:rPr>
        <w:t>Формирование навыков конструктивного общения.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973DE">
        <w:rPr>
          <w:b/>
          <w:bCs/>
        </w:rPr>
        <w:t>Мы все разные. (2 день)</w:t>
      </w:r>
    </w:p>
    <w:p w:rsidR="00E22CFB" w:rsidRPr="005973DE" w:rsidRDefault="00E22CFB" w:rsidP="00F24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5973DE">
        <w:rPr>
          <w:rFonts w:ascii="Times New Roman" w:hAnsi="Times New Roman" w:cs="Times New Roman"/>
          <w:sz w:val="24"/>
          <w:szCs w:val="24"/>
        </w:rPr>
        <w:t>демонстрация индивидуальных особенностей человека; учить осознавать свои чувства, эмоции и состояние, понимать и учитывать эмоциональное состояние другого человека</w:t>
      </w:r>
    </w:p>
    <w:p w:rsidR="00E22CFB" w:rsidRPr="005973DE" w:rsidRDefault="00E22CFB" w:rsidP="00F2443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5973DE">
        <w:rPr>
          <w:b/>
          <w:bCs/>
          <w:color w:val="333333"/>
        </w:rPr>
        <w:t>Приветствие. Меняются те, кто…</w:t>
      </w:r>
    </w:p>
    <w:p w:rsidR="00E22CFB" w:rsidRPr="005973DE" w:rsidRDefault="00E22CFB" w:rsidP="00F24433">
      <w:pPr>
        <w:pStyle w:val="a3"/>
        <w:shd w:val="clear" w:color="auto" w:fill="FFFFFF"/>
        <w:spacing w:before="0" w:beforeAutospacing="0" w:after="0" w:afterAutospacing="0"/>
        <w:ind w:firstLine="708"/>
      </w:pPr>
      <w:r w:rsidRPr="005973DE">
        <w:rPr>
          <w:b/>
          <w:bCs/>
          <w:color w:val="333333"/>
        </w:rPr>
        <w:t>Цель</w:t>
      </w:r>
      <w:r w:rsidRPr="005973DE">
        <w:t>: разогрев группы.</w:t>
      </w:r>
    </w:p>
    <w:p w:rsidR="009E3922" w:rsidRPr="00514BA6" w:rsidRDefault="00E22CFB" w:rsidP="00F244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Все участники сидят в кругу, стул ведущего убирают. Ведущий продолжает фразу «меняются те, кто» (добрый, веселый, у кого длинные волосы, голубые глаза и т.д.). Те, у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кого есть этот признак меняются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местами.</w:t>
      </w:r>
    </w:p>
    <w:p w:rsidR="00E22CFB" w:rsidRPr="005973DE" w:rsidRDefault="00E22CFB" w:rsidP="00F24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973DE">
        <w:rPr>
          <w:b/>
          <w:iCs/>
        </w:rPr>
        <w:t>Упражнение «</w:t>
      </w:r>
      <w:proofErr w:type="gramStart"/>
      <w:r w:rsidRPr="005973DE">
        <w:rPr>
          <w:b/>
          <w:iCs/>
        </w:rPr>
        <w:t>Похожие</w:t>
      </w:r>
      <w:proofErr w:type="gramEnd"/>
      <w:r w:rsidRPr="005973DE">
        <w:rPr>
          <w:b/>
          <w:iCs/>
        </w:rPr>
        <w:t xml:space="preserve"> и разные».</w:t>
      </w:r>
    </w:p>
    <w:p w:rsidR="00E22CFB" w:rsidRPr="005973DE" w:rsidRDefault="00E22CFB" w:rsidP="00F244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73DE">
        <w:t>Доска делится на две части.</w:t>
      </w:r>
    </w:p>
    <w:p w:rsidR="00E22CFB" w:rsidRPr="005973DE" w:rsidRDefault="00E22CFB" w:rsidP="00F244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73DE">
        <w:t>Сейчас мы проведем небольшую игру, которая позволит нам понять наши сходства и различия. Для этого нам нужно поделиться на две команды. От каждой команды вызывается по одному добровольцу. Сейчас двум командам предстоит в течение одной минуты находить сходство и различия в ком-то из вас (выходят  в центр два участника). Одна команда находит только сходство, а другая – различия. За каждый правильный ответ я буду ставить на доске плюс. Затем мы увидим, чего же в двух людях больше: сходства или различий. Итак, всем ли понятны правила игры?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Что понравилось в игре?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Что не понравилось в игре?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Какие выводы мы можем сделать?</w:t>
      </w:r>
    </w:p>
    <w:p w:rsidR="009E3922" w:rsidRPr="00514BA6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rPr>
          <w:b/>
        </w:rPr>
        <w:t>Выводы:</w:t>
      </w:r>
      <w:r w:rsidRPr="005973DE">
        <w:t xml:space="preserve"> все люди разные, но у них есть много похожего.</w:t>
      </w:r>
    </w:p>
    <w:p w:rsidR="00E22CFB" w:rsidRPr="005973DE" w:rsidRDefault="00E22CFB" w:rsidP="0079669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</w:rPr>
      </w:pPr>
      <w:r w:rsidRPr="005973DE">
        <w:rPr>
          <w:b/>
          <w:iCs/>
        </w:rPr>
        <w:t>Упражнение «Темные и светлые мешочки».</w:t>
      </w:r>
    </w:p>
    <w:p w:rsidR="00E22CFB" w:rsidRPr="005973DE" w:rsidRDefault="00E22CFB" w:rsidP="00474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5973DE">
        <w:t>На доске нарисованы два больших мешка, достаем заранее заготовленные таблички, на которых написаны качества людей, и предлагаем участникам занятия  коллективно рассортировать эти качества на «темные» и «светлые»</w:t>
      </w:r>
      <w:r w:rsidR="00A71782">
        <w:t xml:space="preserve"> (положительные качества и отриц</w:t>
      </w:r>
      <w:r w:rsidR="00C645FD" w:rsidRPr="005973DE">
        <w:t>ательные)</w:t>
      </w:r>
      <w:r w:rsidRPr="005973DE">
        <w:t>. Выбирается помощник, который с помощью магнитов будет прикреплять таблицы к доске («складывать в мешки»). При этом под темными качествами будут пониматься те, которые мешают жить мирно и счастливо как самому человеку, так и его окружению. Соответственно, под «светлыми» те, которые помогают.</w:t>
      </w:r>
      <w:r w:rsidR="00C645FD" w:rsidRPr="005973DE">
        <w:t xml:space="preserve"> </w:t>
      </w:r>
      <w:r w:rsidR="00C645FD" w:rsidRPr="005973DE">
        <w:rPr>
          <w:i/>
        </w:rPr>
        <w:t>(Список каче</w:t>
      </w:r>
      <w:proofErr w:type="gramStart"/>
      <w:r w:rsidR="00C645FD" w:rsidRPr="005973DE">
        <w:rPr>
          <w:i/>
        </w:rPr>
        <w:t>ств в пр</w:t>
      </w:r>
      <w:proofErr w:type="gramEnd"/>
      <w:r w:rsidR="00C645FD" w:rsidRPr="005973DE">
        <w:rPr>
          <w:i/>
        </w:rPr>
        <w:t>иложении</w:t>
      </w:r>
      <w:r w:rsidR="00AB3767">
        <w:rPr>
          <w:i/>
        </w:rPr>
        <w:t xml:space="preserve"> </w:t>
      </w:r>
      <w:r w:rsidR="00C645FD" w:rsidRPr="005973DE">
        <w:rPr>
          <w:i/>
        </w:rPr>
        <w:t>№1)</w:t>
      </w:r>
    </w:p>
    <w:p w:rsidR="00E22CFB" w:rsidRPr="005973DE" w:rsidRDefault="00E22CFB" w:rsidP="00474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973DE">
        <w:rPr>
          <w:b/>
          <w:iCs/>
        </w:rPr>
        <w:t>Упражнение «</w:t>
      </w:r>
      <w:proofErr w:type="spellStart"/>
      <w:r w:rsidRPr="005973DE">
        <w:rPr>
          <w:b/>
          <w:iCs/>
        </w:rPr>
        <w:t>Светофорики</w:t>
      </w:r>
      <w:proofErr w:type="spellEnd"/>
      <w:r w:rsidRPr="005973DE">
        <w:rPr>
          <w:b/>
          <w:iCs/>
        </w:rPr>
        <w:t>».</w:t>
      </w:r>
    </w:p>
    <w:p w:rsidR="00E22CFB" w:rsidRPr="005973DE" w:rsidRDefault="00E22CFB" w:rsidP="00474F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73DE">
        <w:lastRenderedPageBreak/>
        <w:t>Участникам раздаются зелено-красные «</w:t>
      </w:r>
      <w:proofErr w:type="spellStart"/>
      <w:r w:rsidRPr="005973DE">
        <w:t>светофорики</w:t>
      </w:r>
      <w:proofErr w:type="spellEnd"/>
      <w:r w:rsidRPr="005973DE">
        <w:t>» - кружочки из ватмана, зеленые с одной стороны, красные с другой, диаметром примерно 4-5 сантиметров. Ведущий указкой показывает качества, помещенные в мешочки в предыдущем упражнении.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Подумайте, присутствует ли у вас это качество, и ответьте при помощи «</w:t>
      </w:r>
      <w:proofErr w:type="spellStart"/>
      <w:r w:rsidRPr="005973DE">
        <w:t>светофорика</w:t>
      </w:r>
      <w:proofErr w:type="spellEnd"/>
      <w:r w:rsidRPr="005973DE">
        <w:t xml:space="preserve">». «Да» - зеленый </w:t>
      </w:r>
      <w:r w:rsidR="00A71782">
        <w:t>цвет, «нет» - красный. (ведущий</w:t>
      </w:r>
      <w:r w:rsidRPr="005973DE">
        <w:t xml:space="preserve"> тоже играет)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Поднимите руку у кого были качества только из одного мешочка.</w:t>
      </w:r>
    </w:p>
    <w:p w:rsidR="00E22CFB" w:rsidRPr="005973DE" w:rsidRDefault="00E22CFB" w:rsidP="00474F03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 xml:space="preserve">Вместе с участниками делается вывод о том, что в каждом человеке, как правило, присутствуют и «темные» и «светлые» качества. Нет только плохих или хороших людей, в каждом человеке есть хорошее и плохое. Мы должны стараться замечать в других людях только </w:t>
      </w:r>
      <w:proofErr w:type="gramStart"/>
      <w:r w:rsidRPr="005973DE">
        <w:t>хорошее</w:t>
      </w:r>
      <w:proofErr w:type="gramEnd"/>
      <w:r w:rsidRPr="005973DE">
        <w:t>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Упражнение </w:t>
      </w:r>
      <w:r w:rsidRPr="005973DE">
        <w:rPr>
          <w:rFonts w:ascii="Times New Roman" w:hAnsi="Times New Roman" w:cs="Times New Roman"/>
          <w:sz w:val="24"/>
          <w:szCs w:val="24"/>
        </w:rPr>
        <w:t>«</w:t>
      </w:r>
      <w:r w:rsidRPr="005973DE">
        <w:rPr>
          <w:rFonts w:ascii="Times New Roman" w:hAnsi="Times New Roman" w:cs="Times New Roman"/>
          <w:b/>
          <w:bCs/>
          <w:iCs/>
          <w:sz w:val="24"/>
          <w:szCs w:val="24"/>
        </w:rPr>
        <w:t>Палитра стратегий поведения в ситуации».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>Инструкция: вы уже раз</w:t>
      </w:r>
      <w:r w:rsidRPr="005973DE">
        <w:rPr>
          <w:rFonts w:ascii="Times New Roman" w:hAnsi="Times New Roman" w:cs="Times New Roman"/>
          <w:sz w:val="24"/>
          <w:szCs w:val="24"/>
        </w:rPr>
        <w:t>делились на 2 группы. Каждая группа получает по 1 ситуации. В задачи группы входит проиллюстрировать 5 существующих стил</w:t>
      </w:r>
      <w:r w:rsidR="00474F03">
        <w:rPr>
          <w:rFonts w:ascii="Times New Roman" w:hAnsi="Times New Roman" w:cs="Times New Roman"/>
          <w:sz w:val="24"/>
          <w:szCs w:val="24"/>
        </w:rPr>
        <w:t xml:space="preserve">ей реагирования в предлагаемой </w:t>
      </w:r>
      <w:r w:rsidRPr="005973DE">
        <w:rPr>
          <w:rFonts w:ascii="Times New Roman" w:hAnsi="Times New Roman" w:cs="Times New Roman"/>
          <w:sz w:val="24"/>
          <w:szCs w:val="24"/>
        </w:rPr>
        <w:t>ситуации.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i/>
          <w:sz w:val="24"/>
          <w:szCs w:val="24"/>
        </w:rPr>
        <w:t>Ситуация для 1 группы</w:t>
      </w:r>
      <w:r w:rsidRPr="005973DE">
        <w:rPr>
          <w:rFonts w:ascii="Times New Roman" w:hAnsi="Times New Roman" w:cs="Times New Roman"/>
          <w:sz w:val="24"/>
          <w:szCs w:val="24"/>
        </w:rPr>
        <w:t xml:space="preserve">. Ваш друг вчера занял у вас 100 рублей на обед и обещал вернуть на следующий день. Вы понадеялись на </w:t>
      </w:r>
      <w:r w:rsidR="00474F03">
        <w:rPr>
          <w:rFonts w:ascii="Times New Roman" w:hAnsi="Times New Roman" w:cs="Times New Roman"/>
          <w:sz w:val="24"/>
          <w:szCs w:val="24"/>
        </w:rPr>
        <w:t xml:space="preserve">его честность и сегодня денег с </w:t>
      </w:r>
      <w:r w:rsidRPr="005973DE">
        <w:rPr>
          <w:rFonts w:ascii="Times New Roman" w:hAnsi="Times New Roman" w:cs="Times New Roman"/>
          <w:sz w:val="24"/>
          <w:szCs w:val="24"/>
        </w:rPr>
        <w:t>собой не взяли.</w:t>
      </w:r>
    </w:p>
    <w:p w:rsidR="009E3922" w:rsidRPr="00514BA6" w:rsidRDefault="00474F03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Ситуация для 2 </w:t>
      </w:r>
      <w:r w:rsidR="00E22CFB" w:rsidRPr="005973DE">
        <w:rPr>
          <w:rFonts w:ascii="Times New Roman" w:hAnsi="Times New Roman" w:cs="Times New Roman"/>
          <w:b/>
          <w:i/>
          <w:sz w:val="24"/>
          <w:szCs w:val="24"/>
        </w:rPr>
        <w:t>группы.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Сосед по парте во время контрольной заглядывает к вам в тетрадь и навлекает на вас неприятности.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i/>
          <w:sz w:val="24"/>
          <w:szCs w:val="24"/>
        </w:rPr>
        <w:t>Обсуждения:</w:t>
      </w:r>
      <w:r w:rsidRPr="005973DE">
        <w:rPr>
          <w:rFonts w:ascii="Times New Roman" w:hAnsi="Times New Roman" w:cs="Times New Roman"/>
          <w:sz w:val="24"/>
          <w:szCs w:val="24"/>
        </w:rPr>
        <w:t xml:space="preserve"> Какой из стилей реагирования наиболее удачный, ресурсный.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А разрешить конфликт </w:t>
      </w:r>
      <w:r w:rsidR="00474F03">
        <w:rPr>
          <w:rFonts w:ascii="Times New Roman" w:hAnsi="Times New Roman" w:cs="Times New Roman"/>
          <w:sz w:val="24"/>
          <w:szCs w:val="24"/>
        </w:rPr>
        <w:t>Вам поможет следующий алгоритм: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1 шаг:</w:t>
      </w:r>
      <w:r w:rsidR="00474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Почему?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почему участники конфликта хотят того, чего они хотят.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2 шаг:</w:t>
      </w:r>
      <w:r w:rsidR="00474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Зачем?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Установить потребности участников, а не только их цели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3 шаг:</w:t>
      </w:r>
      <w:r w:rsidR="00474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Как?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Каковы варианты решения?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5973DE">
        <w:rPr>
          <w:rFonts w:ascii="Times New Roman" w:hAnsi="Times New Roman" w:cs="Times New Roman"/>
          <w:b/>
          <w:bCs/>
          <w:sz w:val="24"/>
          <w:szCs w:val="24"/>
        </w:rPr>
        <w:t>шаг</w:t>
      </w:r>
      <w:proofErr w:type="gramStart"/>
      <w:r w:rsidRPr="005973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73D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>?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Какое решение устроит всех.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Чтобы не допустить возникновение конфликта необходимо знать правила бесконфликтного общения: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Не употребляйте </w:t>
      </w:r>
      <w:proofErr w:type="spellStart"/>
      <w:r w:rsidR="00E22CFB" w:rsidRPr="005973DE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="00E22CFB" w:rsidRPr="005973DE">
        <w:rPr>
          <w:rFonts w:ascii="Times New Roman" w:hAnsi="Times New Roman" w:cs="Times New Roman"/>
          <w:sz w:val="24"/>
          <w:szCs w:val="24"/>
        </w:rPr>
        <w:t>: это слова, которые могут привести к конфликту.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Не отвечайте </w:t>
      </w:r>
      <w:proofErr w:type="spellStart"/>
      <w:r w:rsidR="00E22CFB" w:rsidRPr="005973DE">
        <w:rPr>
          <w:rFonts w:ascii="Times New Roman" w:hAnsi="Times New Roman" w:cs="Times New Roman"/>
          <w:sz w:val="24"/>
          <w:szCs w:val="24"/>
        </w:rPr>
        <w:t>конфликтогеном</w:t>
      </w:r>
      <w:proofErr w:type="spellEnd"/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22CFB" w:rsidRPr="005973DE">
        <w:rPr>
          <w:rFonts w:ascii="Times New Roman" w:hAnsi="Times New Roman" w:cs="Times New Roman"/>
          <w:sz w:val="24"/>
          <w:szCs w:val="24"/>
        </w:rPr>
        <w:t>конфликтоген</w:t>
      </w:r>
      <w:proofErr w:type="spellEnd"/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Проявляйте </w:t>
      </w:r>
      <w:proofErr w:type="spellStart"/>
      <w:r w:rsidR="00E22CFB" w:rsidRPr="005973D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E22CFB" w:rsidRPr="005973DE">
        <w:rPr>
          <w:rFonts w:ascii="Times New Roman" w:hAnsi="Times New Roman" w:cs="Times New Roman"/>
          <w:sz w:val="24"/>
          <w:szCs w:val="24"/>
        </w:rPr>
        <w:t xml:space="preserve"> (эмоциональную восприимчивость, сопереживание) к собеседнику.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CFB" w:rsidRPr="005973DE">
        <w:rPr>
          <w:rFonts w:ascii="Times New Roman" w:hAnsi="Times New Roman" w:cs="Times New Roman"/>
          <w:sz w:val="24"/>
          <w:szCs w:val="24"/>
        </w:rPr>
        <w:t>Делайте как можно больше благожелательных посылов</w:t>
      </w:r>
    </w:p>
    <w:p w:rsidR="00E22CFB" w:rsidRPr="00474F03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F03">
        <w:rPr>
          <w:rFonts w:ascii="Times New Roman" w:hAnsi="Times New Roman" w:cs="Times New Roman"/>
          <w:i/>
          <w:sz w:val="24"/>
          <w:szCs w:val="24"/>
        </w:rPr>
        <w:t xml:space="preserve">Если всё же конфликт </w:t>
      </w:r>
      <w:proofErr w:type="gramStart"/>
      <w:r w:rsidRPr="00474F03">
        <w:rPr>
          <w:rFonts w:ascii="Times New Roman" w:hAnsi="Times New Roman" w:cs="Times New Roman"/>
          <w:i/>
          <w:sz w:val="24"/>
          <w:szCs w:val="24"/>
        </w:rPr>
        <w:t>назрел</w:t>
      </w:r>
      <w:proofErr w:type="gramEnd"/>
      <w:r w:rsidRPr="00474F03">
        <w:rPr>
          <w:rFonts w:ascii="Times New Roman" w:hAnsi="Times New Roman" w:cs="Times New Roman"/>
          <w:i/>
          <w:sz w:val="24"/>
          <w:szCs w:val="24"/>
        </w:rPr>
        <w:t xml:space="preserve"> существуют эффективные с</w:t>
      </w:r>
      <w:r w:rsidR="00474F03" w:rsidRPr="00474F03">
        <w:rPr>
          <w:rFonts w:ascii="Times New Roman" w:hAnsi="Times New Roman" w:cs="Times New Roman"/>
          <w:i/>
          <w:sz w:val="24"/>
          <w:szCs w:val="24"/>
        </w:rPr>
        <w:t>пособы его разрешения:</w:t>
      </w:r>
    </w:p>
    <w:p w:rsidR="00E22CFB" w:rsidRPr="005973DE" w:rsidRDefault="00474F03" w:rsidP="00474F0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FB" w:rsidRPr="005973DE">
        <w:rPr>
          <w:rFonts w:ascii="Times New Roman" w:hAnsi="Times New Roman" w:cs="Times New Roman"/>
          <w:sz w:val="24"/>
          <w:szCs w:val="24"/>
        </w:rPr>
        <w:t>Нельзя откладывать решение назревшего конфликта.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CFB" w:rsidRPr="005973DE">
        <w:rPr>
          <w:rFonts w:ascii="Times New Roman" w:hAnsi="Times New Roman" w:cs="Times New Roman"/>
          <w:sz w:val="24"/>
          <w:szCs w:val="24"/>
        </w:rPr>
        <w:t>Если конфликт неизбежен, сами выступайте его инициатором.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CFB" w:rsidRPr="005973DE">
        <w:rPr>
          <w:rFonts w:ascii="Times New Roman" w:hAnsi="Times New Roman" w:cs="Times New Roman"/>
          <w:sz w:val="24"/>
          <w:szCs w:val="24"/>
        </w:rPr>
        <w:t>Стремитесь искренне и серьёзно понять точку зрения другого.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CFB" w:rsidRPr="005973DE">
        <w:rPr>
          <w:rFonts w:ascii="Times New Roman" w:hAnsi="Times New Roman" w:cs="Times New Roman"/>
          <w:sz w:val="24"/>
          <w:szCs w:val="24"/>
        </w:rPr>
        <w:t>Свою ошибку, неверный шаг признавайте быстро, опережайте возможную критику.</w:t>
      </w:r>
    </w:p>
    <w:p w:rsidR="00E22CFB" w:rsidRPr="009E3922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CFB" w:rsidRPr="005973DE">
        <w:rPr>
          <w:rFonts w:ascii="Times New Roman" w:hAnsi="Times New Roman" w:cs="Times New Roman"/>
          <w:sz w:val="24"/>
          <w:szCs w:val="24"/>
        </w:rPr>
        <w:t>Удерживайте за собой инициативу, диктуя эмоции, в первую очередь - спокойствие.</w:t>
      </w:r>
    </w:p>
    <w:p w:rsidR="009E3922" w:rsidRPr="005973DE" w:rsidRDefault="009E3922" w:rsidP="009E3922">
      <w:pPr>
        <w:shd w:val="clear" w:color="auto" w:fill="FFFFFF"/>
        <w:spacing w:after="0" w:line="240" w:lineRule="auto"/>
        <w:ind w:left="376"/>
        <w:jc w:val="both"/>
        <w:rPr>
          <w:rFonts w:ascii="Times New Roman" w:hAnsi="Times New Roman" w:cs="Times New Roman"/>
          <w:sz w:val="24"/>
          <w:szCs w:val="24"/>
        </w:rPr>
      </w:pP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Как выйти из конфликтной ситуации?!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1. Важно не только помнить о своей позиции и понимать позицию другой стороны.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2.Ищите понимание, а не победу. </w:t>
      </w:r>
      <w:r w:rsidR="00E22CFB" w:rsidRPr="005973DE">
        <w:rPr>
          <w:rFonts w:ascii="Times New Roman" w:hAnsi="Times New Roman" w:cs="Times New Roman"/>
          <w:sz w:val="24"/>
          <w:szCs w:val="24"/>
        </w:rPr>
        <w:t>Спокойно обсудите причины, вызвавшие конфликт.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3.Следите за тем, что говорите. </w:t>
      </w:r>
      <w:r w:rsidR="00E22CFB" w:rsidRPr="005973DE">
        <w:rPr>
          <w:rFonts w:ascii="Times New Roman" w:hAnsi="Times New Roman" w:cs="Times New Roman"/>
          <w:sz w:val="24"/>
          <w:szCs w:val="24"/>
        </w:rPr>
        <w:t>Иногда бывает лучше и промолчать.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4.Говорите о </w:t>
      </w:r>
      <w:r w:rsidR="00E22CFB" w:rsidRPr="005973DE">
        <w:rPr>
          <w:rFonts w:ascii="Times New Roman" w:hAnsi="Times New Roman" w:cs="Times New Roman"/>
          <w:sz w:val="24"/>
          <w:szCs w:val="24"/>
        </w:rPr>
        <w:t>проблеме, а не о человеке.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CFB" w:rsidRPr="005973DE">
        <w:rPr>
          <w:rFonts w:ascii="Times New Roman" w:hAnsi="Times New Roman" w:cs="Times New Roman"/>
          <w:sz w:val="24"/>
          <w:szCs w:val="24"/>
        </w:rPr>
        <w:t>Будьте искренни с собой и собеседником.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CFB" w:rsidRPr="005973DE">
        <w:rPr>
          <w:rFonts w:ascii="Times New Roman" w:hAnsi="Times New Roman" w:cs="Times New Roman"/>
          <w:sz w:val="24"/>
          <w:szCs w:val="24"/>
        </w:rPr>
        <w:t>Управляйте своими эмоциями.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CFB" w:rsidRPr="005973DE">
        <w:rPr>
          <w:rFonts w:ascii="Times New Roman" w:hAnsi="Times New Roman" w:cs="Times New Roman"/>
          <w:sz w:val="24"/>
          <w:szCs w:val="24"/>
        </w:rPr>
        <w:t>Если конфликт стихает, выходите из него. Про</w:t>
      </w:r>
      <w:r>
        <w:rPr>
          <w:rFonts w:ascii="Times New Roman" w:hAnsi="Times New Roman" w:cs="Times New Roman"/>
          <w:sz w:val="24"/>
          <w:szCs w:val="24"/>
        </w:rPr>
        <w:t xml:space="preserve">стите себя и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22CFB" w:rsidRPr="005973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2CFB" w:rsidRPr="005973DE">
        <w:rPr>
          <w:rFonts w:ascii="Times New Roman" w:hAnsi="Times New Roman" w:cs="Times New Roman"/>
          <w:sz w:val="24"/>
          <w:szCs w:val="24"/>
        </w:rPr>
        <w:t>рощение</w:t>
      </w:r>
      <w:proofErr w:type="spellEnd"/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освобождает, восстанавливает взаимоотношения, устраняет отрицательные эмоции.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Таким образом, решение конфликтов не в примирении позиций, а в прояснении интересов, которые позволяют перебирать варианты разрешения ситуации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Снять </w:t>
      </w:r>
      <w:proofErr w:type="gramStart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эмоциональное</w:t>
      </w:r>
      <w:proofErr w:type="gramEnd"/>
      <w:r w:rsidRPr="005973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напряжения в конфликте поможет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Есть множество вариантов выхода из стресса. Одно из них это посмотреть на горящую свечу и расслабиться.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Психическая </w:t>
      </w:r>
      <w:proofErr w:type="spellStart"/>
      <w:r w:rsidRPr="005973DE">
        <w:rPr>
          <w:rFonts w:ascii="Times New Roman" w:hAnsi="Times New Roman" w:cs="Times New Roman"/>
          <w:i/>
          <w:iCs/>
          <w:sz w:val="24"/>
          <w:szCs w:val="24"/>
        </w:rPr>
        <w:t>саморегуляция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о управление своим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психоэмоциональным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состоянием, достигаемое путем воздействия человека на самого себя с помощью слов, мысленных образов, управления мышечным тонусом и дыханием.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 xml:space="preserve">Спонтанные (неосознанные) способы </w:t>
      </w:r>
      <w:proofErr w:type="spellStart"/>
      <w:r w:rsidRPr="005973DE">
        <w:rPr>
          <w:rFonts w:ascii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 w:rsidRPr="005973D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смех, улыбка, юмор;</w:t>
      </w:r>
    </w:p>
    <w:p w:rsidR="00E22CFB" w:rsidRPr="005973DE" w:rsidRDefault="00474F03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размышления о </w:t>
      </w:r>
      <w:r w:rsidR="00E22CFB" w:rsidRPr="005973DE">
        <w:rPr>
          <w:rFonts w:ascii="Times New Roman" w:hAnsi="Times New Roman" w:cs="Times New Roman"/>
          <w:sz w:val="24"/>
          <w:szCs w:val="24"/>
        </w:rPr>
        <w:t>чём-то греющем душу, приятном;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различные движения типа потягивания, расслабления мышц;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наблюдение за пейзажем за окном;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рассматривание цветов в помещении, фотографий, других приятных или дорогих для человека вещей;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мысленное обращение к высшим силам (Богу, Вселенной, великой идее);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вдыхание свежего воздуха;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высказывание похвалы, комплиментов кому-либо просто так;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танцы;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музыка;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вкусная еда;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массаж;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сон.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D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может осуществляться с помощью четырех основных средств, используемых по отдельности или в различных сочетаниях: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1. Способы, связанные с управлением дыхания;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2. Способы, связанные с управлением тонуса мышц, движением;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3. Способы, связанные с управлением мысленных образов;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4. Способы, связанные со словесным воздействием.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могут возникать три основных эффекта: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эффект успокоения (устранение эмоциональной напряженности);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эффект восстановления (ослабление проявлений утомления);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эффект активизации (повышение психофизиологической реактивности).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i/>
          <w:iCs/>
          <w:sz w:val="24"/>
          <w:szCs w:val="24"/>
        </w:rPr>
        <w:t>Важно: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разобраться, какими естественными механизмами снятия напряжения и разрядки, повышения тонуса вы владеете;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осознать их;</w:t>
      </w:r>
    </w:p>
    <w:p w:rsidR="00E22CFB" w:rsidRPr="00474F03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- перейти от спонтанного применения естественных способов регуляции к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сознательному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в целях управления своим состоянием.</w:t>
      </w:r>
    </w:p>
    <w:p w:rsidR="00474F03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4BE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24A44">
        <w:rPr>
          <w:rFonts w:ascii="Times New Roman" w:hAnsi="Times New Roman" w:cs="Times New Roman"/>
          <w:b/>
          <w:sz w:val="24"/>
          <w:szCs w:val="24"/>
        </w:rPr>
        <w:t>аморефлексия</w:t>
      </w:r>
      <w:proofErr w:type="spellEnd"/>
      <w:r w:rsidR="00924A4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973DE">
        <w:rPr>
          <w:rFonts w:ascii="Times New Roman" w:hAnsi="Times New Roman" w:cs="Times New Roman"/>
          <w:b/>
          <w:sz w:val="24"/>
          <w:szCs w:val="24"/>
        </w:rPr>
        <w:t>Мои возможности</w:t>
      </w:r>
      <w:r w:rsidR="00924A44">
        <w:rPr>
          <w:rFonts w:ascii="Times New Roman" w:hAnsi="Times New Roman" w:cs="Times New Roman"/>
          <w:b/>
          <w:sz w:val="24"/>
          <w:szCs w:val="24"/>
        </w:rPr>
        <w:t>»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1. На листе бумаги нарисуйте собственную ладонь.</w:t>
      </w:r>
    </w:p>
    <w:p w:rsidR="00E22CFB" w:rsidRPr="005973DE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2. В центре ладони напишите самую главную причину, которая мешает вам конструктивно вести себя в конфликтных ситуациях.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3. В контуре каждого из пальцев напишите то, новое, что вы узнали и что, может вам пригодиться для решения возможных конфликтов.</w:t>
      </w:r>
    </w:p>
    <w:p w:rsidR="00E22CFB" w:rsidRPr="00514BA6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r w:rsidR="00474F0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5973DE">
        <w:rPr>
          <w:rFonts w:ascii="Times New Roman" w:hAnsi="Times New Roman" w:cs="Times New Roman"/>
          <w:sz w:val="24"/>
          <w:szCs w:val="24"/>
        </w:rPr>
        <w:t>5 минут выполняют предложенное задание. После этого желающие озвучивают свои ответы.</w:t>
      </w:r>
    </w:p>
    <w:p w:rsidR="00474F03" w:rsidRDefault="00474F03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="00E22CFB" w:rsidRPr="005973DE">
        <w:rPr>
          <w:rFonts w:ascii="Times New Roman" w:hAnsi="Times New Roman" w:cs="Times New Roman"/>
          <w:b/>
          <w:bCs/>
          <w:sz w:val="24"/>
          <w:szCs w:val="24"/>
        </w:rPr>
        <w:t>«Карикатура на врага».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Нарисуйте своего «врага» в виде сказочного животного. Да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пострашнее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! С рогами, клыками, копытами.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Время на выполнение этого задания </w:t>
      </w:r>
      <w:r w:rsidR="00474F03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5 минут</w:t>
      </w:r>
      <w:r w:rsidRPr="005973DE">
        <w:rPr>
          <w:rFonts w:ascii="Times New Roman" w:hAnsi="Times New Roman" w:cs="Times New Roman"/>
          <w:sz w:val="24"/>
          <w:szCs w:val="24"/>
        </w:rPr>
        <w:t>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И дальше с ним можно поиграть. К примеру, у вас конфликты с одноклассницей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ком), братом или с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сесетрой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. Вот и нарисуйте ее (его) в виде огнедышащего дракона. А </w:t>
      </w:r>
      <w:r w:rsidRPr="005973DE">
        <w:rPr>
          <w:rFonts w:ascii="Times New Roman" w:hAnsi="Times New Roman" w:cs="Times New Roman"/>
          <w:sz w:val="24"/>
          <w:szCs w:val="24"/>
        </w:rPr>
        <w:lastRenderedPageBreak/>
        <w:t>потом «посадите» в клетку с огромными замками. Или отправьте ее (его) на другую планету в большущей ракете. Все, конфликт исчерпан!</w:t>
      </w:r>
      <w:r w:rsidR="00474F03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А теперь прислушайтесь к своим эмоциям. Как вы думаете, почему, нарисовав карикатуру на своего врага, да еще и отправив его в клетку или на далекую планету, вам стало легче?</w:t>
      </w:r>
    </w:p>
    <w:p w:rsidR="00E22CFB" w:rsidRPr="005973DE" w:rsidRDefault="00074BED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Упражнение </w:t>
      </w:r>
      <w:r w:rsidR="00E22CFB" w:rsidRPr="005973DE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E22CFB" w:rsidRPr="005973DE">
        <w:rPr>
          <w:rFonts w:ascii="Times New Roman" w:hAnsi="Times New Roman" w:cs="Times New Roman"/>
          <w:b/>
          <w:iCs/>
          <w:sz w:val="24"/>
          <w:szCs w:val="24"/>
        </w:rPr>
        <w:t>Релаксация»</w:t>
      </w:r>
      <w:r w:rsidR="00E22CFB" w:rsidRPr="005973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Давайте немного отдохнём и выполним упражнение, которое впоследствии вы сможете выполнять в любое время, когда почувствуете себя обиженными на кого-то. Оно даёт выход скопившейся негативной энергии. Поможет вам выходить из конфликтных ситуаций.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22">
        <w:rPr>
          <w:rFonts w:ascii="Times New Roman" w:hAnsi="Times New Roman" w:cs="Times New Roman"/>
          <w:b/>
          <w:i/>
          <w:iCs/>
          <w:sz w:val="24"/>
          <w:szCs w:val="24"/>
        </w:rPr>
        <w:t>Инструкция:</w:t>
      </w:r>
      <w:r w:rsidR="00474F03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 xml:space="preserve">Стоя, напрягите все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мышцы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и сделай глубокий вдох. Задержите дыхание и мышцы в состоянии напряжения на несколько секунд. Выдохните! Почувствуйте, как напряжение покидает вас с головы до ног. Повторите свои действия н</w:t>
      </w:r>
      <w:r w:rsidR="00474F03">
        <w:rPr>
          <w:rFonts w:ascii="Times New Roman" w:hAnsi="Times New Roman" w:cs="Times New Roman"/>
          <w:sz w:val="24"/>
          <w:szCs w:val="24"/>
        </w:rPr>
        <w:t xml:space="preserve">есколько раз. </w:t>
      </w:r>
      <w:r w:rsidRPr="005973DE">
        <w:rPr>
          <w:rFonts w:ascii="Times New Roman" w:hAnsi="Times New Roman" w:cs="Times New Roman"/>
          <w:sz w:val="24"/>
          <w:szCs w:val="24"/>
        </w:rPr>
        <w:t>Выполняя это упражнение, всё время думайте о том человеке, который вызвал у вас гнев и раздражение. Чувствуете, как отрицательные эмоции, обида, плохое настроение, агрессивность оставляют вас: достигают кончиков пальцев ваших ног и через подошву обуви выходят наружу. Сделайте шаг вперед, оставив «гнев» позади.</w:t>
      </w:r>
    </w:p>
    <w:p w:rsidR="00E22CFB" w:rsidRPr="005973DE" w:rsidRDefault="00E22CFB" w:rsidP="00E22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Закройте глаза и вспомните всех, на кого вы за что-либо обиделись. Постарайтесь мысленно их простить.</w:t>
      </w:r>
    </w:p>
    <w:p w:rsidR="000A6EC7" w:rsidRPr="00514BA6" w:rsidRDefault="00E22CFB" w:rsidP="00474F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Избавится от накопившейся обиды</w:t>
      </w:r>
      <w:r w:rsidR="00474F03">
        <w:rPr>
          <w:rFonts w:ascii="Times New Roman" w:hAnsi="Times New Roman" w:cs="Times New Roman"/>
          <w:sz w:val="24"/>
          <w:szCs w:val="24"/>
        </w:rPr>
        <w:t xml:space="preserve"> и гнева вам поможет следующее </w:t>
      </w:r>
      <w:r w:rsidRPr="005973DE">
        <w:rPr>
          <w:rFonts w:ascii="Times New Roman" w:hAnsi="Times New Roman" w:cs="Times New Roman"/>
          <w:sz w:val="24"/>
          <w:szCs w:val="24"/>
        </w:rPr>
        <w:t>упражнение.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Упражнение </w:t>
      </w:r>
      <w:r w:rsidR="00074BED">
        <w:rPr>
          <w:rFonts w:ascii="Times New Roman" w:hAnsi="Times New Roman" w:cs="Times New Roman"/>
          <w:b/>
          <w:sz w:val="24"/>
          <w:szCs w:val="24"/>
        </w:rPr>
        <w:t>«</w:t>
      </w:r>
      <w:r w:rsidRPr="005973DE">
        <w:rPr>
          <w:rFonts w:ascii="Times New Roman" w:hAnsi="Times New Roman" w:cs="Times New Roman"/>
          <w:b/>
          <w:sz w:val="24"/>
          <w:szCs w:val="24"/>
        </w:rPr>
        <w:t>ЧАША СПОКОЙСТВИЯ»</w:t>
      </w:r>
    </w:p>
    <w:p w:rsidR="00E22CFB" w:rsidRPr="005973DE" w:rsidRDefault="00E22CFB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3D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5973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73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>ережное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и внимательное отношение друг к другу.</w:t>
      </w:r>
    </w:p>
    <w:p w:rsidR="00E22CFB" w:rsidRPr="005973DE" w:rsidRDefault="00474F03" w:rsidP="0047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="00E22CFB" w:rsidRPr="005973DE">
        <w:rPr>
          <w:rFonts w:ascii="Times New Roman" w:hAnsi="Times New Roman" w:cs="Times New Roman"/>
          <w:sz w:val="24"/>
          <w:szCs w:val="24"/>
        </w:rPr>
        <w:t>по очереди передать друг дру</w:t>
      </w:r>
      <w:r>
        <w:rPr>
          <w:rFonts w:ascii="Times New Roman" w:hAnsi="Times New Roman" w:cs="Times New Roman"/>
          <w:sz w:val="24"/>
          <w:szCs w:val="24"/>
        </w:rPr>
        <w:t xml:space="preserve">гу эту чашу, которая наполнена </w:t>
      </w:r>
      <w:r w:rsidR="00E22CFB" w:rsidRPr="005973DE">
        <w:rPr>
          <w:rFonts w:ascii="Times New Roman" w:hAnsi="Times New Roman" w:cs="Times New Roman"/>
          <w:sz w:val="24"/>
          <w:szCs w:val="24"/>
        </w:rPr>
        <w:t>водой до краев так, чтобы не уронить ни одной капли.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E22CFB" w:rsidRPr="005973DE" w:rsidRDefault="00E22CFB" w:rsidP="00474F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Выскажите,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своё мнение о занятии</w:t>
      </w:r>
      <w:r w:rsidRPr="005973D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4B4821" w:rsidRDefault="00E22CFB" w:rsidP="00E22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Что Вы узнали о конфликте?</w:t>
      </w:r>
      <w:r w:rsidR="00474F03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Что Вас заинтересовало больше всего?</w:t>
      </w:r>
      <w:r w:rsidR="00474F03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E22CFB" w:rsidRPr="005973DE" w:rsidRDefault="00E22CFB" w:rsidP="004B48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Общее мнение о занятии?</w:t>
      </w:r>
    </w:p>
    <w:p w:rsidR="00E22CFB" w:rsidRPr="00514BA6" w:rsidRDefault="00E22CFB" w:rsidP="00E22C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«Проживая жизнь, мы вновь и вновь попадаем в </w:t>
      </w:r>
      <w:proofErr w:type="spellStart"/>
      <w:r w:rsidRPr="005973DE">
        <w:rPr>
          <w:rFonts w:ascii="Times New Roman" w:hAnsi="Times New Roman" w:cs="Times New Roman"/>
          <w:sz w:val="24"/>
          <w:szCs w:val="24"/>
        </w:rPr>
        <w:t>конфликтогенную</w:t>
      </w:r>
      <w:proofErr w:type="spellEnd"/>
      <w:r w:rsidRPr="005973DE">
        <w:rPr>
          <w:rFonts w:ascii="Times New Roman" w:hAnsi="Times New Roman" w:cs="Times New Roman"/>
          <w:sz w:val="24"/>
          <w:szCs w:val="24"/>
        </w:rPr>
        <w:t xml:space="preserve"> зону, но мы не должны пугаться этого объективного обстоятельства. Нам необходимо разрешать конфликты так, чтобы никт</w:t>
      </w:r>
      <w:r w:rsidR="00474F03">
        <w:rPr>
          <w:rFonts w:ascii="Times New Roman" w:hAnsi="Times New Roman" w:cs="Times New Roman"/>
          <w:sz w:val="24"/>
          <w:szCs w:val="24"/>
        </w:rPr>
        <w:t>о не видел, что конфликты были.</w:t>
      </w:r>
      <w:r w:rsidRPr="005973DE">
        <w:rPr>
          <w:rFonts w:ascii="Times New Roman" w:hAnsi="Times New Roman" w:cs="Times New Roman"/>
          <w:sz w:val="24"/>
          <w:szCs w:val="24"/>
        </w:rPr>
        <w:t xml:space="preserve"> Используйте, конструктивные пути решения конфликта это поможет вам сохранить друзей и не обрести врагов».</w:t>
      </w:r>
    </w:p>
    <w:p w:rsidR="000A6EC7" w:rsidRPr="00514BA6" w:rsidRDefault="000A6EC7" w:rsidP="00E22C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center"/>
      </w:pPr>
      <w:r w:rsidRPr="005973DE">
        <w:rPr>
          <w:b/>
          <w:bCs/>
        </w:rPr>
        <w:t>Тема: Формирование навыков конструктивного общения.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973DE">
        <w:rPr>
          <w:b/>
          <w:bCs/>
        </w:rPr>
        <w:t>Мы все разные. (3 день)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973DE">
        <w:rPr>
          <w:b/>
          <w:iCs/>
        </w:rPr>
        <w:t xml:space="preserve">Цель: </w:t>
      </w:r>
      <w:r w:rsidRPr="005973DE">
        <w:t>демонстрация индивидуальных особенностей человека; познакомить техникам выстраивания конструктивной коммуникации.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973DE">
        <w:rPr>
          <w:b/>
        </w:rPr>
        <w:t>Ход занятия.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973DE">
        <w:rPr>
          <w:b/>
        </w:rPr>
        <w:t>Упражнение «Комплимент»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rPr>
          <w:b/>
        </w:rPr>
        <w:t xml:space="preserve">Цель: </w:t>
      </w:r>
      <w:r w:rsidRPr="005973DE">
        <w:t>нейтрализация внутреннего напряжения через умение сказать доброе слово друг другу, вырабатывание приема активного слушания в ситуации эмоциональной напряженности и умение отмечать собственные достоинства.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proofErr w:type="gramStart"/>
      <w:r w:rsidRPr="005973DE">
        <w:t>По кругу один говорит комплимент своему соседу справа, задача слушающего повторить сказанное в его адрес озвучить свои достоинства.</w:t>
      </w:r>
      <w:proofErr w:type="gramEnd"/>
      <w:r w:rsidRPr="005973DE">
        <w:t xml:space="preserve"> </w:t>
      </w:r>
      <w:r w:rsidRPr="005973DE">
        <w:rPr>
          <w:i/>
        </w:rPr>
        <w:t>Например: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-Аня, у тебя открытый взгляд и искренняя улыбка.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-Да, действительно, у меня открытый взгляд и искренняя улыбка, а еще я быстро устанавливаю контакт и нахожу общий язык с окружающими.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5973DE">
        <w:rPr>
          <w:i/>
        </w:rPr>
        <w:t xml:space="preserve">Рефлексия: 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>Что легче</w:t>
      </w:r>
      <w:r w:rsidR="004B4821">
        <w:t xml:space="preserve"> </w:t>
      </w:r>
      <w:r w:rsidRPr="005973DE">
        <w:t>- принимать или дарить комплименты?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Какие чувства испытывали, принимая и говоря комплименты?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Какие ощущения возникали при проговаривании своих достоинств?</w:t>
      </w:r>
    </w:p>
    <w:p w:rsidR="00E22CFB" w:rsidRPr="00514BA6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lastRenderedPageBreak/>
        <w:t xml:space="preserve">Слова психолога </w:t>
      </w:r>
      <w:proofErr w:type="spellStart"/>
      <w:r w:rsidRPr="005973DE">
        <w:t>Пэна</w:t>
      </w:r>
      <w:proofErr w:type="spellEnd"/>
      <w:r w:rsidRPr="005973DE">
        <w:t>: «Если одно</w:t>
      </w:r>
      <w:r w:rsidR="004B4821">
        <w:t xml:space="preserve"> </w:t>
      </w:r>
      <w:r w:rsidRPr="005973DE">
        <w:t xml:space="preserve">- два слова могут сделать человека счастливым, то нужно быть последним </w:t>
      </w:r>
      <w:proofErr w:type="gramStart"/>
      <w:r w:rsidRPr="005973DE">
        <w:t>негодяем</w:t>
      </w:r>
      <w:proofErr w:type="gramEnd"/>
      <w:r w:rsidRPr="005973DE">
        <w:t>, чтобы не сделать этого». Доброе слово, искренний комплимент, похвала, являются средством создания атмосферы психологического комфорта и доверия, что нейтрализует эмоциональное напряжение.</w:t>
      </w:r>
    </w:p>
    <w:p w:rsidR="005837BD" w:rsidRDefault="00E22CFB" w:rsidP="00583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Упражнение «Впустите меня в круг»</w:t>
      </w:r>
    </w:p>
    <w:p w:rsidR="00E22CFB" w:rsidRPr="005837BD" w:rsidRDefault="00E22CFB" w:rsidP="005837B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B4821">
        <w:rPr>
          <w:rFonts w:ascii="Times New Roman" w:hAnsi="Times New Roman" w:cs="Times New Roman"/>
          <w:sz w:val="24"/>
          <w:szCs w:val="24"/>
        </w:rPr>
        <w:t>игры -</w:t>
      </w:r>
      <w:r w:rsidRPr="005973DE">
        <w:rPr>
          <w:rFonts w:ascii="Times New Roman" w:hAnsi="Times New Roman" w:cs="Times New Roman"/>
          <w:sz w:val="24"/>
          <w:szCs w:val="24"/>
        </w:rPr>
        <w:t xml:space="preserve"> бесконфликтное разрешение ситуации.</w:t>
      </w:r>
    </w:p>
    <w:p w:rsidR="00E22CFB" w:rsidRPr="005973DE" w:rsidRDefault="00E22CFB" w:rsidP="00583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Участники встают в круг,</w:t>
      </w:r>
      <w:r w:rsidR="007E4DA7" w:rsidRPr="005973DE">
        <w:rPr>
          <w:rFonts w:ascii="Times New Roman" w:hAnsi="Times New Roman" w:cs="Times New Roman"/>
          <w:sz w:val="24"/>
          <w:szCs w:val="24"/>
        </w:rPr>
        <w:t xml:space="preserve"> 4 жела</w:t>
      </w:r>
      <w:r w:rsidR="005837BD">
        <w:rPr>
          <w:rFonts w:ascii="Times New Roman" w:hAnsi="Times New Roman" w:cs="Times New Roman"/>
          <w:sz w:val="24"/>
          <w:szCs w:val="24"/>
        </w:rPr>
        <w:t>ющих выводятся за дверь (круг</w:t>
      </w:r>
      <w:r w:rsidR="004B4821">
        <w:rPr>
          <w:rFonts w:ascii="Times New Roman" w:hAnsi="Times New Roman" w:cs="Times New Roman"/>
          <w:sz w:val="24"/>
          <w:szCs w:val="24"/>
        </w:rPr>
        <w:t xml:space="preserve"> </w:t>
      </w:r>
      <w:r w:rsidR="005837BD">
        <w:rPr>
          <w:rFonts w:ascii="Times New Roman" w:hAnsi="Times New Roman" w:cs="Times New Roman"/>
          <w:sz w:val="24"/>
          <w:szCs w:val="24"/>
        </w:rPr>
        <w:t xml:space="preserve">- </w:t>
      </w:r>
      <w:r w:rsidR="007E4DA7" w:rsidRPr="005973DE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7E4DA7" w:rsidRPr="005973DE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  <w:r w:rsidR="007E4DA7" w:rsidRPr="005973DE">
        <w:rPr>
          <w:rFonts w:ascii="Times New Roman" w:hAnsi="Times New Roman" w:cs="Times New Roman"/>
          <w:sz w:val="24"/>
          <w:szCs w:val="24"/>
        </w:rPr>
        <w:t xml:space="preserve"> живущее по своим правилам, они впускают в круг участника только тогда, когда услышат слово «пожалуйста») участников из - за двери впускают по одному</w:t>
      </w:r>
      <w:r w:rsidRPr="005973DE">
        <w:rPr>
          <w:rFonts w:ascii="Times New Roman" w:hAnsi="Times New Roman" w:cs="Times New Roman"/>
          <w:sz w:val="24"/>
          <w:szCs w:val="24"/>
        </w:rPr>
        <w:t xml:space="preserve">, дается задание всеми путями попасть </w:t>
      </w:r>
      <w:r w:rsidR="007E4DA7" w:rsidRPr="005973DE">
        <w:rPr>
          <w:rFonts w:ascii="Times New Roman" w:hAnsi="Times New Roman" w:cs="Times New Roman"/>
          <w:sz w:val="24"/>
          <w:szCs w:val="24"/>
        </w:rPr>
        <w:t>жить в это государство)</w:t>
      </w:r>
      <w:r w:rsidRPr="005973DE">
        <w:rPr>
          <w:rFonts w:ascii="Times New Roman" w:hAnsi="Times New Roman" w:cs="Times New Roman"/>
          <w:sz w:val="24"/>
          <w:szCs w:val="24"/>
        </w:rPr>
        <w:t>,</w:t>
      </w:r>
      <w:r w:rsidR="007E4DA7" w:rsidRPr="005973DE">
        <w:rPr>
          <w:rFonts w:ascii="Times New Roman" w:hAnsi="Times New Roman" w:cs="Times New Roman"/>
          <w:sz w:val="24"/>
          <w:szCs w:val="24"/>
        </w:rPr>
        <w:t xml:space="preserve"> кто не попал в круг садится в сторонку, приглашается следующий и т.д.</w:t>
      </w:r>
    </w:p>
    <w:p w:rsidR="00E22CFB" w:rsidRPr="005973DE" w:rsidRDefault="00E22CFB" w:rsidP="00FD2F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973DE">
        <w:rPr>
          <w:b/>
        </w:rPr>
        <w:t>Вывод:</w:t>
      </w:r>
      <w:r w:rsidRPr="005973DE">
        <w:t xml:space="preserve"> часто мы идём напролом, добиваясь поставленной цели, не задумываясь об интересах и чувствах других людей.</w:t>
      </w:r>
    </w:p>
    <w:p w:rsidR="005837BD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 xml:space="preserve"> Мы часто встречаем разных людей, кто-то из них похож на нас, кто-то отличается, кто-то кажется нам необычным и даже странным. И все мы по-разному воспринимаем и относимся к тем, кто не такой как мы. Каждый из вас не только не повторим, но и до конца не непознаваем, потому что сложнее человека природа ничего не создала. И одно </w:t>
      </w:r>
      <w:r w:rsidR="004B4821">
        <w:t>из самых увлекательных занятий -</w:t>
      </w:r>
      <w:r w:rsidRPr="005973DE">
        <w:t xml:space="preserve"> узнавать что-то новое о самом себе и </w:t>
      </w:r>
      <w:proofErr w:type="gramStart"/>
      <w:r w:rsidRPr="005973DE">
        <w:t>о</w:t>
      </w:r>
      <w:proofErr w:type="gramEnd"/>
      <w:r w:rsidRPr="005973DE">
        <w:t xml:space="preserve"> своих близких. Мы будем учиться слушать и понимать друг друга и учиться жить дружно со всеми взрослыми, родственниками и окружающими.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rPr>
          <w:b/>
        </w:rPr>
        <w:t>Упражнение «Снежинка»</w:t>
      </w:r>
      <w:r w:rsidRPr="005973DE">
        <w:t xml:space="preserve"> </w:t>
      </w:r>
    </w:p>
    <w:p w:rsidR="00E22CFB" w:rsidRPr="005973DE" w:rsidRDefault="00E22CFB" w:rsidP="00583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Сейчас я раздам вам бумагу. У каждого из вас в руках лист бумаги. Все листы одинаковой формы, размера, качества, цвета. Слушайте внимательно и выполняйте следующее, соблюдая главное условие: не смотреть ни на кого и слушать мою инструкцию: </w:t>
      </w:r>
    </w:p>
    <w:p w:rsidR="00E22CFB" w:rsidRPr="005973DE" w:rsidRDefault="005837BD" w:rsidP="005837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CFB" w:rsidRPr="005973DE">
        <w:rPr>
          <w:rFonts w:ascii="Times New Roman" w:hAnsi="Times New Roman" w:cs="Times New Roman"/>
          <w:sz w:val="24"/>
          <w:szCs w:val="24"/>
        </w:rPr>
        <w:t>Сложите лист пополам.</w:t>
      </w:r>
    </w:p>
    <w:p w:rsidR="00E22CFB" w:rsidRPr="005973DE" w:rsidRDefault="005837BD" w:rsidP="0035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CFB" w:rsidRPr="005973DE">
        <w:rPr>
          <w:rFonts w:ascii="Times New Roman" w:hAnsi="Times New Roman" w:cs="Times New Roman"/>
          <w:sz w:val="24"/>
          <w:szCs w:val="24"/>
        </w:rPr>
        <w:t>Оторвите правый верхний уголок.</w:t>
      </w:r>
    </w:p>
    <w:p w:rsidR="00E22CFB" w:rsidRPr="005973DE" w:rsidRDefault="005837BD" w:rsidP="0035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CFB" w:rsidRPr="005973DE">
        <w:rPr>
          <w:rFonts w:ascii="Times New Roman" w:hAnsi="Times New Roman" w:cs="Times New Roman"/>
          <w:sz w:val="24"/>
          <w:szCs w:val="24"/>
        </w:rPr>
        <w:t>Опять сложите лист пополам.</w:t>
      </w:r>
    </w:p>
    <w:p w:rsidR="00E22CFB" w:rsidRPr="005973DE" w:rsidRDefault="005837BD" w:rsidP="0035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CFB" w:rsidRPr="005973DE">
        <w:rPr>
          <w:rFonts w:ascii="Times New Roman" w:hAnsi="Times New Roman" w:cs="Times New Roman"/>
          <w:sz w:val="24"/>
          <w:szCs w:val="24"/>
        </w:rPr>
        <w:t>Снова оторвите правый верхний уголок.</w:t>
      </w:r>
    </w:p>
    <w:p w:rsidR="00E22CFB" w:rsidRPr="005973DE" w:rsidRDefault="005837BD" w:rsidP="0035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CFB" w:rsidRPr="005973DE">
        <w:rPr>
          <w:rFonts w:ascii="Times New Roman" w:hAnsi="Times New Roman" w:cs="Times New Roman"/>
          <w:sz w:val="24"/>
          <w:szCs w:val="24"/>
        </w:rPr>
        <w:t>Сложите лист пополам.</w:t>
      </w:r>
    </w:p>
    <w:p w:rsidR="00E22CFB" w:rsidRPr="005973DE" w:rsidRDefault="005837BD" w:rsidP="0035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CFB" w:rsidRPr="005973DE">
        <w:rPr>
          <w:rFonts w:ascii="Times New Roman" w:hAnsi="Times New Roman" w:cs="Times New Roman"/>
          <w:sz w:val="24"/>
          <w:szCs w:val="24"/>
        </w:rPr>
        <w:t>Оторвите правый верхний уголок.</w:t>
      </w:r>
    </w:p>
    <w:p w:rsidR="000A6EC7" w:rsidRPr="00514BA6" w:rsidRDefault="00E22CFB" w:rsidP="00583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Продолжайте эту процедуру, пока она будет возможна. Теперь раскройте свою красивую снежинку и покажите ее всем присутствующим. Сейчас я прошу вас найти среди остальных снежинок точно такую же, как ваша. Снежинки должны быть совершенно одинаковые. Нашли?</w:t>
      </w:r>
    </w:p>
    <w:p w:rsidR="005837BD" w:rsidRDefault="00E22CFB" w:rsidP="00583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Вывод:</w:t>
      </w:r>
      <w:r w:rsidRPr="005973DE">
        <w:rPr>
          <w:rFonts w:ascii="Times New Roman" w:hAnsi="Times New Roman" w:cs="Times New Roman"/>
          <w:sz w:val="24"/>
          <w:szCs w:val="24"/>
        </w:rPr>
        <w:t xml:space="preserve"> у вас были совершенно одинаковые листы, и все вы слушали одинаков</w:t>
      </w:r>
      <w:r w:rsidR="000C3032">
        <w:rPr>
          <w:rFonts w:ascii="Times New Roman" w:hAnsi="Times New Roman" w:cs="Times New Roman"/>
          <w:sz w:val="24"/>
          <w:szCs w:val="24"/>
        </w:rPr>
        <w:t xml:space="preserve">ую инструкцию, однако снежинки </w:t>
      </w:r>
      <w:r w:rsidRPr="005973DE">
        <w:rPr>
          <w:rFonts w:ascii="Times New Roman" w:hAnsi="Times New Roman" w:cs="Times New Roman"/>
          <w:sz w:val="24"/>
          <w:szCs w:val="24"/>
        </w:rPr>
        <w:t xml:space="preserve">у всех получились разные. Так и в ситуациях общения и конфликтных ситуациях мы все видим, слышим и чувствуем по-разному. Мы призываем вас подумать об этом. Каждый имеет возможность на защиту своих интересов вне зависимости от того, взрослый он или ребенок. </w:t>
      </w:r>
    </w:p>
    <w:p w:rsidR="00E22CFB" w:rsidRPr="005837BD" w:rsidRDefault="00E22CFB" w:rsidP="00583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7BD">
        <w:rPr>
          <w:rFonts w:ascii="Times New Roman" w:hAnsi="Times New Roman" w:cs="Times New Roman"/>
          <w:b/>
          <w:iCs/>
          <w:sz w:val="24"/>
          <w:szCs w:val="24"/>
        </w:rPr>
        <w:t>Упражнение «Работа со сказкой».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>В некотором царстве, в некотором государстве жил-был купец. Была у него лавка богатая. Все в ней было и шелка, и кушанья изысканные. Купец по всем странам ездил, привозил отовсюду разные диковины.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>Однажды решил он поплыть на другую сторону земли. Там было загадочное восемьдесят девятое царство. Кого ни спрашивал купец, никто там еще не был. Разные легенды ходили про эту землю: про двухголовую собаку, которая врагов за сто верст чуяла, про птицу-орлана, которая видела, что на другом краю земли делается. До того стало купцу интересно, что решил он туда попасть.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 xml:space="preserve">Путь предстоял неблизкий. Собрал купец самых лучших матросов, самый крепкий корабль купил, запасся припасами и поплыл. Плыли они долго, разных чудес </w:t>
      </w:r>
      <w:proofErr w:type="gramStart"/>
      <w:r w:rsidRPr="005973DE">
        <w:t>насмотрелись, много бурь</w:t>
      </w:r>
      <w:proofErr w:type="gramEnd"/>
      <w:r w:rsidRPr="005973DE">
        <w:t xml:space="preserve"> страшных выдержали. Иной раз хотелось купцу назад повернуть, к дому родному, но что-то останавливало его, вперед гнало. Устали моряки, </w:t>
      </w:r>
      <w:r w:rsidRPr="005973DE">
        <w:lastRenderedPageBreak/>
        <w:t>измучились, к дому повернуть просят. Тут крик раздался: «Земля, земля!» Только сошли они на берег, как на море шторм поднялся.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 xml:space="preserve">Пошли матросы на ночлег размещаться. Купец тем временем узнал, где можно лавку открыть. Разложил он товары свои по полкам. Стали к нему жители местные заходить, товарами интересоваться. А купец от всех нос воротит: мол, запах от них противный, да и одеты они уж больно грязно, манерам не обучены. Весь день купец нос платком закрывал и глаза отводил, чтобы жителей не видеть. Да еще нос задирал: мол, вы все глупые, необразованные, а я-то уж и в университетах обучался. </w:t>
      </w:r>
      <w:proofErr w:type="gramStart"/>
      <w:r w:rsidRPr="005973DE">
        <w:t>Несподручно</w:t>
      </w:r>
      <w:proofErr w:type="gramEnd"/>
      <w:r w:rsidRPr="005973DE">
        <w:t>, мол, мне с вами разговаривать.</w:t>
      </w:r>
    </w:p>
    <w:p w:rsidR="00E22CFB" w:rsidRPr="005973DE" w:rsidRDefault="00E22CFB" w:rsidP="005837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 xml:space="preserve">Покупатели недовольными из его лавки выходить начали. Никто туда идти не хочет. Призадумался купец: «Если так и дальше будет, разорюсь я. Что же делать мне?» сидел он и горевал возле своей лавки. Проходил мимо старичок. Остановился, на купца </w:t>
      </w:r>
      <w:r w:rsidR="00D900F4">
        <w:t>посмотрел и сказал: « Все люди -</w:t>
      </w:r>
      <w:r w:rsidRPr="005973DE">
        <w:t xml:space="preserve"> что цветы на поляне: красивые и незаметные, душистые и без запаха. Разные они. Только все они к солнышку тянутся». Сказал старичок слова эти и пропал.</w:t>
      </w:r>
    </w:p>
    <w:p w:rsidR="00E22CFB" w:rsidRPr="005973DE" w:rsidRDefault="00E22CFB" w:rsidP="00E93B4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973DE">
        <w:t>- Что запомнилось в сказке?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Что важного узнал купец?</w:t>
      </w:r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- Как вы поняли слова старичка?</w:t>
      </w:r>
    </w:p>
    <w:p w:rsidR="000A6EC7" w:rsidRPr="00514BA6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Все люди разные, но каждому хочется, чтобы его уважали и любили и относились к нему по-доброму.</w:t>
      </w:r>
    </w:p>
    <w:p w:rsidR="00E22CFB" w:rsidRPr="005973DE" w:rsidRDefault="00E22CFB" w:rsidP="005837BD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5973DE">
        <w:rPr>
          <w:b/>
        </w:rPr>
        <w:t>Упражнение «Испорченный телефон».</w:t>
      </w:r>
    </w:p>
    <w:p w:rsidR="00E22CFB" w:rsidRPr="005973DE" w:rsidRDefault="00E22CFB" w:rsidP="005837BD">
      <w:pPr>
        <w:pStyle w:val="a3"/>
        <w:spacing w:before="0" w:beforeAutospacing="0" w:after="0" w:afterAutospacing="0"/>
        <w:ind w:firstLine="708"/>
        <w:jc w:val="both"/>
      </w:pPr>
      <w:r w:rsidRPr="005973DE">
        <w:rPr>
          <w:b/>
          <w:bCs/>
        </w:rPr>
        <w:t xml:space="preserve">Цель: </w:t>
      </w:r>
      <w:r w:rsidRPr="005973DE">
        <w:t>сформировать представление об общении как о психологическом явлении. Продемонстрировать искажение информации при ее передаче от человека к человеку, важность обратных связей в общении и навыков эффективного слушания.</w:t>
      </w:r>
    </w:p>
    <w:p w:rsidR="000A6EC7" w:rsidRPr="00514BA6" w:rsidRDefault="00E22CFB" w:rsidP="005837BD">
      <w:pPr>
        <w:pStyle w:val="a3"/>
        <w:spacing w:before="0" w:beforeAutospacing="0" w:after="0" w:afterAutospacing="0"/>
        <w:ind w:firstLine="708"/>
        <w:jc w:val="both"/>
      </w:pPr>
      <w:r w:rsidRPr="005973DE">
        <w:t>Все участники, кроме одного, выходят за дверь. Оставшемуся участнику ведущий передает в устной форме сообщение, содержащее несколько предложений, которые касаются какой-либо темы, одинаково интересной для всех игроков.</w:t>
      </w:r>
    </w:p>
    <w:p w:rsidR="00E22CFB" w:rsidRPr="005973DE" w:rsidRDefault="00E22CFB" w:rsidP="005837BD">
      <w:pPr>
        <w:pStyle w:val="a3"/>
        <w:spacing w:before="0" w:beforeAutospacing="0" w:after="0" w:afterAutospacing="0"/>
        <w:ind w:firstLine="708"/>
        <w:jc w:val="both"/>
      </w:pPr>
      <w:r w:rsidRPr="005973DE">
        <w:rPr>
          <w:b/>
          <w:bCs/>
        </w:rPr>
        <w:t>Пример сообщения:</w:t>
      </w:r>
      <w:r w:rsidR="005837BD">
        <w:rPr>
          <w:b/>
          <w:bCs/>
        </w:rPr>
        <w:t xml:space="preserve"> </w:t>
      </w:r>
      <w:r w:rsidRPr="005973DE">
        <w:rPr>
          <w:b/>
          <w:bCs/>
          <w:i/>
          <w:iCs/>
        </w:rPr>
        <w:t>В нашей школе открывается тренажерный зал. Тренажерный зал будет работать по вечерам, но пускать туда будут только тех, у кого нет двоек.</w:t>
      </w:r>
    </w:p>
    <w:p w:rsidR="000A6EC7" w:rsidRPr="00514BA6" w:rsidRDefault="00E22CFB" w:rsidP="00EC264E">
      <w:pPr>
        <w:pStyle w:val="a3"/>
        <w:spacing w:before="0" w:beforeAutospacing="0" w:after="0" w:afterAutospacing="0"/>
        <w:ind w:firstLine="708"/>
        <w:jc w:val="both"/>
      </w:pPr>
      <w:r w:rsidRPr="005973DE">
        <w:t>Узнавший новость участник, зовет в кабинет следующего</w:t>
      </w:r>
      <w:r w:rsidR="00936A29">
        <w:t xml:space="preserve"> и передает сообщение ему, тот -</w:t>
      </w:r>
      <w:r w:rsidRPr="005973DE">
        <w:t xml:space="preserve"> следующему и т.д. В конце игры сравнивается первоначальная информация и та, что была получена последним участником игры.</w:t>
      </w:r>
    </w:p>
    <w:p w:rsidR="000A6EC7" w:rsidRPr="00514BA6" w:rsidRDefault="00E22CFB" w:rsidP="00EC264E">
      <w:pPr>
        <w:pStyle w:val="a3"/>
        <w:spacing w:before="0" w:beforeAutospacing="0" w:after="0" w:afterAutospacing="0"/>
        <w:ind w:firstLine="708"/>
        <w:jc w:val="both"/>
      </w:pPr>
      <w:r w:rsidRPr="005973DE">
        <w:rPr>
          <w:b/>
          <w:bCs/>
        </w:rPr>
        <w:t xml:space="preserve">Психологический смысл: </w:t>
      </w:r>
      <w:r w:rsidRPr="005973DE">
        <w:t>он позволяет очень хорошо показать, как искажается информация в процессе коммуникации, как важно внимательно слушать и запоминать слова собеседника.</w:t>
      </w:r>
    </w:p>
    <w:p w:rsidR="00E22CFB" w:rsidRPr="005837BD" w:rsidRDefault="00E22CFB" w:rsidP="00EC264E">
      <w:pPr>
        <w:pStyle w:val="a3"/>
        <w:spacing w:before="0" w:beforeAutospacing="0" w:after="0" w:afterAutospacing="0"/>
        <w:ind w:firstLine="708"/>
        <w:jc w:val="both"/>
      </w:pPr>
      <w:r w:rsidRPr="005973DE">
        <w:rPr>
          <w:b/>
          <w:bCs/>
        </w:rPr>
        <w:t>Обсуждение</w:t>
      </w:r>
      <w:r w:rsidRPr="005973DE">
        <w:t>: что вызвало искажения информации? Какие блоки информации исчезли и исказились в первую очередь? Что следует делать, чтобы информация передавалась более точно? Насколько точна информация, полученная «через третьи руки»?</w:t>
      </w:r>
    </w:p>
    <w:p w:rsidR="00E22CFB" w:rsidRPr="005973DE" w:rsidRDefault="00E22CFB" w:rsidP="00EC2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973DE">
        <w:rPr>
          <w:b/>
          <w:iCs/>
        </w:rPr>
        <w:t xml:space="preserve">Игра «Мы с тобой сегодня похожи и </w:t>
      </w:r>
      <w:proofErr w:type="gramStart"/>
      <w:r w:rsidRPr="005973DE">
        <w:rPr>
          <w:b/>
          <w:iCs/>
        </w:rPr>
        <w:t>непохожи</w:t>
      </w:r>
      <w:proofErr w:type="gramEnd"/>
      <w:r w:rsidRPr="005973DE">
        <w:rPr>
          <w:b/>
          <w:iCs/>
        </w:rPr>
        <w:t>…»</w:t>
      </w:r>
    </w:p>
    <w:p w:rsidR="00E22CFB" w:rsidRPr="005973DE" w:rsidRDefault="00E22CFB" w:rsidP="00EC264E">
      <w:pPr>
        <w:pStyle w:val="a3"/>
        <w:shd w:val="clear" w:color="auto" w:fill="FFFFFF"/>
        <w:spacing w:before="0" w:beforeAutospacing="0" w:after="0" w:afterAutospacing="0"/>
        <w:jc w:val="both"/>
      </w:pPr>
      <w:r w:rsidRPr="005973DE">
        <w:t>Ребята, наше занятие на сегодня закончилось. Посмотрите внимательно на вашего соседа слева. Подумайте, чем он сегодня похож и не похож на вас. Каждый из нас скажет своему соседу такую фразу: «Мы с тобой сегодня похожи и не похожи…» и передаст клубочек соседу. Говорить будем по очереди, я начну первой.</w:t>
      </w:r>
    </w:p>
    <w:p w:rsidR="00E22CFB" w:rsidRPr="005973DE" w:rsidRDefault="00A40849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E22CFB" w:rsidRPr="005973DE">
        <w:rPr>
          <w:rFonts w:ascii="Times New Roman" w:hAnsi="Times New Roman" w:cs="Times New Roman"/>
          <w:b/>
          <w:sz w:val="24"/>
          <w:szCs w:val="24"/>
        </w:rPr>
        <w:t>Варианты общения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2CFB" w:rsidRPr="005973DE" w:rsidRDefault="00E22CFB" w:rsidP="00EC2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Участники разбиваются на пары.</w:t>
      </w:r>
    </w:p>
    <w:p w:rsidR="00E22CFB" w:rsidRPr="005973DE" w:rsidRDefault="00AC7059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i/>
          <w:sz w:val="24"/>
          <w:szCs w:val="24"/>
        </w:rPr>
        <w:t>«Синхронный разговор»</w:t>
      </w:r>
      <w:r w:rsidR="00E22CFB" w:rsidRPr="00FD2F47">
        <w:rPr>
          <w:rFonts w:ascii="Times New Roman" w:hAnsi="Times New Roman" w:cs="Times New Roman"/>
          <w:i/>
          <w:sz w:val="24"/>
          <w:szCs w:val="24"/>
        </w:rPr>
        <w:t>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Оба участника в паре говорят одновременно в течение 10 секунд. Можно предло</w:t>
      </w:r>
      <w:r w:rsidR="005837BD">
        <w:rPr>
          <w:rFonts w:ascii="Times New Roman" w:hAnsi="Times New Roman" w:cs="Times New Roman"/>
          <w:sz w:val="24"/>
          <w:szCs w:val="24"/>
        </w:rPr>
        <w:t>жить тему разговора. Например, «Книга, которую я прочел недавно»</w:t>
      </w:r>
      <w:r w:rsidR="00E22CFB" w:rsidRPr="005973DE">
        <w:rPr>
          <w:rFonts w:ascii="Times New Roman" w:hAnsi="Times New Roman" w:cs="Times New Roman"/>
          <w:sz w:val="24"/>
          <w:szCs w:val="24"/>
        </w:rPr>
        <w:t>. По сигналу разговор прекращается.</w:t>
      </w:r>
    </w:p>
    <w:p w:rsidR="00E22CFB" w:rsidRPr="005973DE" w:rsidRDefault="00AC7059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i/>
          <w:sz w:val="24"/>
          <w:szCs w:val="24"/>
        </w:rPr>
        <w:t>«Игнорирование»</w:t>
      </w:r>
      <w:r w:rsidR="00E22CFB" w:rsidRPr="00FD2F47">
        <w:rPr>
          <w:rFonts w:ascii="Times New Roman" w:hAnsi="Times New Roman" w:cs="Times New Roman"/>
          <w:i/>
          <w:sz w:val="24"/>
          <w:szCs w:val="24"/>
        </w:rPr>
        <w:t>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В течение 30 секунд один участник из пары высказывается, а другой в это время полностью его игнорирует. Затем они меняются ролями.</w:t>
      </w:r>
    </w:p>
    <w:p w:rsidR="00E22CFB" w:rsidRPr="005973DE" w:rsidRDefault="00AC7059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i/>
          <w:sz w:val="24"/>
          <w:szCs w:val="24"/>
        </w:rPr>
        <w:lastRenderedPageBreak/>
        <w:t>«Спина к спине»</w:t>
      </w:r>
      <w:r w:rsidR="00E22CFB" w:rsidRPr="00FD2F47">
        <w:rPr>
          <w:rFonts w:ascii="Times New Roman" w:hAnsi="Times New Roman" w:cs="Times New Roman"/>
          <w:i/>
          <w:sz w:val="24"/>
          <w:szCs w:val="24"/>
        </w:rPr>
        <w:t>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Во время упражнения участники сидят друг к другу спиной. В течение 30 секунд один участник высказывается, а другой в это время слушает его. Затем они меняются ролями.</w:t>
      </w:r>
    </w:p>
    <w:p w:rsidR="000A6EC7" w:rsidRPr="00514BA6" w:rsidRDefault="00AC7059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i/>
          <w:sz w:val="24"/>
          <w:szCs w:val="24"/>
        </w:rPr>
        <w:t>«Активное слушание»</w:t>
      </w:r>
      <w:r w:rsidR="00E22CFB" w:rsidRPr="00FD2F47">
        <w:rPr>
          <w:rFonts w:ascii="Times New Roman" w:hAnsi="Times New Roman" w:cs="Times New Roman"/>
          <w:i/>
          <w:sz w:val="24"/>
          <w:szCs w:val="24"/>
        </w:rPr>
        <w:t>.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В течение одной минуты один участник говорит, а другой внимательно слушает его, всем своим видом показывая заинтересованность в общении с ним. Затем они меняются ролями.</w:t>
      </w:r>
    </w:p>
    <w:p w:rsidR="00936A29" w:rsidRDefault="00E22CFB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E22CFB" w:rsidRPr="005973DE" w:rsidRDefault="00EC264E" w:rsidP="00EC26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2CFB" w:rsidRPr="005973DE">
        <w:rPr>
          <w:rFonts w:ascii="Times New Roman" w:hAnsi="Times New Roman" w:cs="Times New Roman"/>
          <w:sz w:val="24"/>
          <w:szCs w:val="24"/>
        </w:rPr>
        <w:t xml:space="preserve"> Как вы себя ощущали во время проведения первых трех упражнений?</w:t>
      </w:r>
    </w:p>
    <w:p w:rsidR="00BE6A3B" w:rsidRPr="00BE6A3B" w:rsidRDefault="00E22CFB" w:rsidP="00EC2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 xml:space="preserve"> - Не казалось ли вам, что вы слушаете с усилием, что это не так просто?</w:t>
      </w:r>
    </w:p>
    <w:p w:rsidR="00E22CFB" w:rsidRPr="005973DE" w:rsidRDefault="00E22CFB" w:rsidP="00EC2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Что мешало вам чувствовать себя комфортно?</w:t>
      </w:r>
    </w:p>
    <w:p w:rsidR="00E22CFB" w:rsidRPr="005973DE" w:rsidRDefault="00E22CFB" w:rsidP="00EC2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Как вы себя ощущали во время последнего упражнения?</w:t>
      </w:r>
    </w:p>
    <w:p w:rsidR="000A6EC7" w:rsidRPr="00BE6A3B" w:rsidRDefault="00BE6A3B" w:rsidP="00EC2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sz w:val="24"/>
          <w:szCs w:val="24"/>
        </w:rPr>
        <w:t xml:space="preserve"> </w:t>
      </w:r>
      <w:r w:rsidR="00E22CFB" w:rsidRPr="005973DE">
        <w:rPr>
          <w:rFonts w:ascii="Times New Roman" w:hAnsi="Times New Roman" w:cs="Times New Roman"/>
          <w:sz w:val="24"/>
          <w:szCs w:val="24"/>
        </w:rPr>
        <w:t>- Что помогает вам в общении?</w:t>
      </w:r>
    </w:p>
    <w:p w:rsidR="00F815F2" w:rsidRPr="005973DE" w:rsidRDefault="00F815F2" w:rsidP="00EC2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</w:rPr>
      </w:pPr>
      <w:r w:rsidRPr="005973DE">
        <w:rPr>
          <w:b/>
          <w:color w:val="111111"/>
        </w:rPr>
        <w:t>Техника «Я</w:t>
      </w:r>
      <w:r w:rsidR="00936A29">
        <w:rPr>
          <w:b/>
          <w:color w:val="111111"/>
        </w:rPr>
        <w:t xml:space="preserve"> -</w:t>
      </w:r>
      <w:r w:rsidRPr="005973DE">
        <w:rPr>
          <w:b/>
          <w:color w:val="111111"/>
        </w:rPr>
        <w:t xml:space="preserve"> высказывание</w:t>
      </w:r>
      <w:r w:rsidR="00936A29">
        <w:rPr>
          <w:color w:val="111111"/>
        </w:rPr>
        <w:t>» -</w:t>
      </w:r>
      <w:r w:rsidRPr="005973DE">
        <w:rPr>
          <w:color w:val="111111"/>
        </w:rPr>
        <w:t xml:space="preserve"> это прием и способ, с помощью которого взрослый сообщает ребёнку о своих чувствах и отрицательных переживаниях.</w:t>
      </w:r>
    </w:p>
    <w:p w:rsidR="00F815F2" w:rsidRPr="005973DE" w:rsidRDefault="00F815F2" w:rsidP="00EC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 Скажите то, что чувствуе</w:t>
      </w:r>
      <w:r w:rsidR="00EC26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</w:t>
      </w:r>
      <w:proofErr w:type="gramStart"/>
      <w:r w:rsidR="00EC26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….</w:t>
      </w:r>
      <w:proofErr w:type="gramEnd"/>
      <w:r w:rsidR="00EC26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Я…………….</w:t>
      </w:r>
      <w:proofErr w:type="spellStart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чувствую________________</w:t>
      </w:r>
      <w:proofErr w:type="spellEnd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(раздражение)</w:t>
      </w:r>
    </w:p>
    <w:p w:rsidR="00F815F2" w:rsidRPr="005973DE" w:rsidRDefault="00F815F2" w:rsidP="00EC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 Скажите, почему</w:t>
      </w:r>
      <w:proofErr w:type="gramStart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… </w:t>
      </w:r>
      <w:proofErr w:type="spellStart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огда_____________________</w:t>
      </w:r>
      <w:proofErr w:type="spellEnd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(ты без спроса берешь мой карандаш).</w:t>
      </w:r>
    </w:p>
    <w:p w:rsidR="00F815F2" w:rsidRPr="005973DE" w:rsidRDefault="00F815F2" w:rsidP="00CB31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Скажите то, что вы хотите</w:t>
      </w:r>
      <w:proofErr w:type="gramStart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… </w:t>
      </w:r>
      <w:proofErr w:type="spellStart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ожалуйста,_______________</w:t>
      </w:r>
      <w:proofErr w:type="spellEnd"/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(сначала спроси меня).</w:t>
      </w:r>
    </w:p>
    <w:p w:rsidR="00F815F2" w:rsidRPr="005973DE" w:rsidRDefault="00F815F2" w:rsidP="00CB31B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Вечно ты </w:t>
      </w:r>
      <w:proofErr w:type="gramStart"/>
      <w:r w:rsidRPr="005973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хамишь</w:t>
      </w:r>
      <w:proofErr w:type="gramEnd"/>
      <w:r w:rsidRPr="005973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!</w:t>
      </w:r>
      <w:r w:rsidR="00CB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ты некорректно разговариваешь со мной, я раздражаюсь и не хочу больше с тобой общаться. На мой взгляд, ты можешь быть более уважительным по отношению ко мне. В свою очередь постараюсь быть более терпимой.</w:t>
      </w:r>
    </w:p>
    <w:p w:rsidR="00F815F2" w:rsidRPr="005973DE" w:rsidRDefault="00F815F2" w:rsidP="00CB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Ты всегда ужасно себя ведешь!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 данной ситуации ты вел себя некрасиво. Меня обижает такое поведение. Ты умеешь быть другим, поэтому, пожалуйста, в следующий раз будь более сдержан.</w:t>
      </w:r>
    </w:p>
    <w:p w:rsidR="00F815F2" w:rsidRPr="005973DE" w:rsidRDefault="00F815F2" w:rsidP="00CB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Ты всегда без спросу берешь журнал со стола!</w:t>
      </w:r>
      <w:r w:rsidRPr="00597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 моего стола без спросу берут вещи, в частности журнал, мне неприятно. Возможно, я хочу с ним поработать в ближайшее время. Поэтому я не </w:t>
      </w:r>
      <w:proofErr w:type="gramStart"/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</w:t>
      </w:r>
      <w:proofErr w:type="gramStart"/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брал журнал, но предварительно спроси меня, можно ли это сделать.</w:t>
      </w:r>
    </w:p>
    <w:p w:rsidR="00F815F2" w:rsidRPr="005973DE" w:rsidRDefault="00F815F2" w:rsidP="00F815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tbl>
      <w:tblPr>
        <w:tblW w:w="9975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6"/>
        <w:gridCol w:w="5789"/>
      </w:tblGrid>
      <w:tr w:rsidR="00F815F2" w:rsidRPr="005973DE" w:rsidTr="001B7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815F2" w:rsidRPr="005973DE" w:rsidRDefault="00F815F2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меня никогда не слушаешь.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815F2" w:rsidRPr="005973DE" w:rsidRDefault="00F815F2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разочарован, мне необходимо, чтобы ты меня  услышал.</w:t>
            </w:r>
          </w:p>
        </w:tc>
      </w:tr>
      <w:tr w:rsidR="00F815F2" w:rsidRPr="005973DE" w:rsidTr="001B7D46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815F2" w:rsidRPr="005973DE" w:rsidRDefault="00F815F2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все время крутишься около меня. Я не могу дышать!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815F2" w:rsidRPr="005973DE" w:rsidRDefault="00F815F2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Мне нужно мое личное пространство и немного времени, чтобы побыть одному.</w:t>
            </w:r>
          </w:p>
        </w:tc>
      </w:tr>
    </w:tbl>
    <w:p w:rsidR="0076234A" w:rsidRDefault="00CB31BD" w:rsidP="00AB39F4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2. Г</w:t>
      </w:r>
      <w:r w:rsidR="00F815F2" w:rsidRPr="005973DE">
        <w:rPr>
          <w:color w:val="000000"/>
        </w:rPr>
        <w:t>лавная техника, кото</w:t>
      </w:r>
      <w:r>
        <w:rPr>
          <w:color w:val="000000"/>
        </w:rPr>
        <w:t>рой родителям следует научиться</w:t>
      </w:r>
      <w:r w:rsidR="00F815F2" w:rsidRPr="005973DE">
        <w:rPr>
          <w:color w:val="000000"/>
        </w:rPr>
        <w:t xml:space="preserve"> это </w:t>
      </w:r>
      <w:r w:rsidR="00F815F2" w:rsidRPr="005973DE">
        <w:rPr>
          <w:b/>
          <w:color w:val="000000"/>
        </w:rPr>
        <w:t>активное слушание</w:t>
      </w:r>
      <w:r w:rsidR="0076234A">
        <w:rPr>
          <w:color w:val="000000"/>
        </w:rPr>
        <w:t xml:space="preserve"> </w:t>
      </w:r>
      <w:proofErr w:type="gramStart"/>
      <w:r w:rsidR="0076234A">
        <w:rPr>
          <w:color w:val="000000"/>
        </w:rPr>
        <w:t>в</w:t>
      </w:r>
      <w:proofErr w:type="gramEnd"/>
    </w:p>
    <w:p w:rsidR="00F815F2" w:rsidRPr="005973DE" w:rsidRDefault="00F815F2" w:rsidP="002965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5973DE">
        <w:rPr>
          <w:color w:val="000000"/>
        </w:rPr>
        <w:t xml:space="preserve">сложных </w:t>
      </w:r>
      <w:proofErr w:type="gramStart"/>
      <w:r w:rsidRPr="005973DE">
        <w:rPr>
          <w:color w:val="000000"/>
        </w:rPr>
        <w:t>ситуациях</w:t>
      </w:r>
      <w:proofErr w:type="gramEnd"/>
      <w:r w:rsidRPr="005973DE">
        <w:rPr>
          <w:color w:val="000000"/>
        </w:rPr>
        <w:t>: когда ребенку грустно, трудно или пл</w:t>
      </w:r>
      <w:r w:rsidR="00CB31BD">
        <w:rPr>
          <w:color w:val="000000"/>
        </w:rPr>
        <w:t xml:space="preserve">охо. Дать ребенку понять, что в трудную минуту его слышат, к </w:t>
      </w:r>
      <w:r w:rsidRPr="005973DE">
        <w:rPr>
          <w:color w:val="000000"/>
        </w:rPr>
        <w:t>его проб</w:t>
      </w:r>
      <w:r w:rsidR="00CB31BD">
        <w:rPr>
          <w:color w:val="000000"/>
        </w:rPr>
        <w:t xml:space="preserve">леме </w:t>
      </w:r>
      <w:proofErr w:type="gramStart"/>
      <w:r w:rsidR="00CB31BD">
        <w:rPr>
          <w:color w:val="000000"/>
        </w:rPr>
        <w:t>неравнодушны</w:t>
      </w:r>
      <w:proofErr w:type="gramEnd"/>
      <w:r w:rsidR="00CB31BD">
        <w:rPr>
          <w:color w:val="000000"/>
        </w:rPr>
        <w:t>, его понимаю</w:t>
      </w:r>
      <w:r w:rsidR="00AB39F4">
        <w:rPr>
          <w:color w:val="000000"/>
        </w:rPr>
        <w:t xml:space="preserve">. </w:t>
      </w:r>
      <w:r w:rsidRPr="005973DE">
        <w:rPr>
          <w:color w:val="000000"/>
        </w:rPr>
        <w:t>Чтобы активно слуш</w:t>
      </w:r>
      <w:r w:rsidR="00AB39F4">
        <w:rPr>
          <w:color w:val="000000"/>
        </w:rPr>
        <w:t xml:space="preserve">ать, нужно «возвращать» ребенку то, что он </w:t>
      </w:r>
      <w:r w:rsidRPr="005973DE">
        <w:rPr>
          <w:color w:val="000000"/>
        </w:rPr>
        <w:t>говорит, обозначая п</w:t>
      </w:r>
      <w:r w:rsidR="00AB39F4">
        <w:rPr>
          <w:color w:val="000000"/>
        </w:rPr>
        <w:t xml:space="preserve">ри этом чувства ребенка: </w:t>
      </w:r>
      <w:r w:rsidRPr="005973DE">
        <w:rPr>
          <w:i/>
          <w:color w:val="000000"/>
        </w:rPr>
        <w:t>Когда ребенок говорит.</w:t>
      </w:r>
      <w:r w:rsidRPr="005973DE">
        <w:rPr>
          <w:color w:val="000000"/>
        </w:rPr>
        <w:t xml:space="preserve"> </w:t>
      </w:r>
      <w:r w:rsidR="00AB39F4">
        <w:rPr>
          <w:b/>
          <w:color w:val="000000"/>
        </w:rPr>
        <w:t xml:space="preserve">Я не </w:t>
      </w:r>
      <w:r w:rsidRPr="005973DE">
        <w:rPr>
          <w:b/>
          <w:color w:val="000000"/>
        </w:rPr>
        <w:t>хочу делать уроки</w:t>
      </w:r>
      <w:r w:rsidR="00AB39F4">
        <w:rPr>
          <w:b/>
          <w:color w:val="000000"/>
        </w:rPr>
        <w:t xml:space="preserve">! </w:t>
      </w:r>
      <w:r w:rsidR="00AB39F4" w:rsidRPr="00AB39F4">
        <w:rPr>
          <w:i/>
          <w:color w:val="000000"/>
        </w:rPr>
        <w:t xml:space="preserve">Тебе неприятно </w:t>
      </w:r>
      <w:r w:rsidRPr="00AB39F4">
        <w:rPr>
          <w:i/>
          <w:color w:val="000000"/>
        </w:rPr>
        <w:t>заниматься русским языком.</w:t>
      </w:r>
      <w:r w:rsidR="00AB39F4">
        <w:rPr>
          <w:i/>
          <w:color w:val="000000"/>
        </w:rPr>
        <w:t xml:space="preserve"> </w:t>
      </w:r>
      <w:r w:rsidRPr="005973DE">
        <w:rPr>
          <w:b/>
          <w:color w:val="000000"/>
        </w:rPr>
        <w:t>Нет, просто там очень много!</w:t>
      </w:r>
      <w:r w:rsidR="00AB39F4">
        <w:rPr>
          <w:b/>
          <w:color w:val="000000"/>
        </w:rPr>
        <w:t xml:space="preserve"> </w:t>
      </w:r>
      <w:r w:rsidR="00AB39F4">
        <w:rPr>
          <w:b/>
          <w:i/>
          <w:color w:val="000000"/>
        </w:rPr>
        <w:t xml:space="preserve">Ты боишься не успеть до </w:t>
      </w:r>
      <w:r w:rsidRPr="005973DE">
        <w:rPr>
          <w:b/>
          <w:i/>
          <w:color w:val="000000"/>
        </w:rPr>
        <w:t>завтра.</w:t>
      </w:r>
    </w:p>
    <w:p w:rsidR="003D0A40" w:rsidRPr="005973DE" w:rsidRDefault="003D0A40" w:rsidP="007623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5973DE">
        <w:rPr>
          <w:b/>
          <w:color w:val="000000"/>
        </w:rPr>
        <w:t xml:space="preserve">А сейчас </w:t>
      </w:r>
      <w:proofErr w:type="gramStart"/>
      <w:r w:rsidRPr="005973DE">
        <w:rPr>
          <w:b/>
          <w:color w:val="000000"/>
        </w:rPr>
        <w:t>потренируемся</w:t>
      </w:r>
      <w:proofErr w:type="gramEnd"/>
      <w:r w:rsidRPr="005973DE">
        <w:rPr>
          <w:b/>
          <w:color w:val="000000"/>
        </w:rPr>
        <w:t xml:space="preserve">  будем «Ты- высказывания» перефразировать в «Я- сообщение или высказывание»</w:t>
      </w:r>
    </w:p>
    <w:p w:rsidR="003D0A40" w:rsidRPr="005973DE" w:rsidRDefault="003D0A40" w:rsidP="003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- высказывание»</w:t>
      </w:r>
      <w:r w:rsidR="00AB3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</w:t>
      </w:r>
      <w:r w:rsidRPr="0059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- высказывание»</w:t>
      </w:r>
    </w:p>
    <w:p w:rsidR="003D0A40" w:rsidRPr="005973DE" w:rsidRDefault="003D0A40" w:rsidP="000A6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никогда меня не слушаешь!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Когда я вижу, что ты не слушаешь меня, мне неприятно, ведь я говорю достаточно важные вещи. Пожалуйста, будь внимательнее к тому, что я говорю.</w:t>
      </w:r>
    </w:p>
    <w:p w:rsidR="003D0A40" w:rsidRPr="005973DE" w:rsidRDefault="003D0A40" w:rsidP="000A6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Что ты все время разговариваешь параллельно со мной?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Мне сложно говорить, когда кто-то еще разговаривает одновременно со</w:t>
      </w:r>
      <w:r w:rsidR="00762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мной. Если у тебя есть вопрос -</w:t>
      </w:r>
      <w:r w:rsidRPr="0059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задай его. Возможно, если ты внимательно послушаешь меня, то потом у тебя возникнет меньше вопросов.</w:t>
      </w:r>
    </w:p>
    <w:tbl>
      <w:tblPr>
        <w:tblW w:w="9975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5913"/>
      </w:tblGrid>
      <w:tr w:rsidR="003D0A40" w:rsidRPr="005973DE" w:rsidTr="001B7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A40849" w:rsidP="001B7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«Ты»</w:t>
            </w:r>
            <w:r w:rsidR="003D0A40" w:rsidRPr="00597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сообщения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F22F69" w:rsidP="001B7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«Я» </w:t>
            </w:r>
            <w:r w:rsidR="003D0A40" w:rsidRPr="00597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сообщени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</w:tc>
      </w:tr>
      <w:tr w:rsidR="003D0A40" w:rsidRPr="005973DE" w:rsidTr="001B7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3D0A40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никогда не даешь мне решать, что я хочу делать.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3D0A40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хотел иметь право высказывать свое мнение в отношении того, чего я хочу.</w:t>
            </w:r>
          </w:p>
        </w:tc>
      </w:tr>
      <w:tr w:rsidR="003D0A40" w:rsidRPr="005973DE" w:rsidTr="001B7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3D0A40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меня вечно раздражаешь.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D0A40" w:rsidRPr="005973DE" w:rsidRDefault="003D0A40" w:rsidP="001B7D4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зол.</w:t>
            </w:r>
          </w:p>
        </w:tc>
      </w:tr>
    </w:tbl>
    <w:p w:rsidR="000A6EC7" w:rsidRDefault="00154664" w:rsidP="00F22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en-US"/>
        </w:rPr>
      </w:pPr>
      <w:r w:rsidRPr="005973DE">
        <w:rPr>
          <w:b/>
          <w:color w:val="000000"/>
        </w:rPr>
        <w:t>«Как общаться с ребенком?»</w:t>
      </w:r>
    </w:p>
    <w:p w:rsidR="00154664" w:rsidRPr="00F22F69" w:rsidRDefault="00154664" w:rsidP="00154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3DE">
        <w:rPr>
          <w:color w:val="000000"/>
        </w:rPr>
        <w:t xml:space="preserve"> Безусловное принятие</w:t>
      </w:r>
      <w:r w:rsidR="00F22F69">
        <w:rPr>
          <w:color w:val="000000"/>
        </w:rPr>
        <w:t xml:space="preserve">. </w:t>
      </w:r>
      <w:r w:rsidRPr="005973DE">
        <w:rPr>
          <w:color w:val="000000"/>
        </w:rPr>
        <w:t>Пе</w:t>
      </w:r>
      <w:r w:rsidR="00F22F69">
        <w:rPr>
          <w:color w:val="000000"/>
        </w:rPr>
        <w:t>рвое правило общения родителя с ребенком</w:t>
      </w:r>
      <w:r w:rsidRPr="005973DE">
        <w:rPr>
          <w:color w:val="000000"/>
        </w:rPr>
        <w:t xml:space="preserve"> принятие его таким, какой он</w:t>
      </w:r>
      <w:r w:rsidR="00F22F69">
        <w:rPr>
          <w:color w:val="000000"/>
        </w:rPr>
        <w:t xml:space="preserve"> есть, без условий и </w:t>
      </w:r>
      <w:r w:rsidRPr="005973DE">
        <w:rPr>
          <w:color w:val="000000"/>
        </w:rPr>
        <w:t>тр</w:t>
      </w:r>
      <w:r w:rsidR="00F22F69">
        <w:rPr>
          <w:color w:val="000000"/>
        </w:rPr>
        <w:t xml:space="preserve">ебований. Ребенок должен жить с ощущением, что он в </w:t>
      </w:r>
      <w:r w:rsidRPr="005973DE">
        <w:rPr>
          <w:color w:val="000000"/>
        </w:rPr>
        <w:t>любом слу</w:t>
      </w:r>
      <w:r w:rsidR="00F22F69">
        <w:rPr>
          <w:color w:val="000000"/>
        </w:rPr>
        <w:t xml:space="preserve">чае любимый, желанный, ценный и дорогой, даже если он </w:t>
      </w:r>
      <w:r w:rsidRPr="005973DE">
        <w:rPr>
          <w:color w:val="000000"/>
        </w:rPr>
        <w:t>поступил неправильно.</w:t>
      </w:r>
      <w:r w:rsidR="00F22F69">
        <w:rPr>
          <w:color w:val="000000"/>
        </w:rPr>
        <w:t xml:space="preserve"> </w:t>
      </w:r>
      <w:r w:rsidRPr="005973DE">
        <w:rPr>
          <w:color w:val="000000"/>
        </w:rPr>
        <w:t>Выражать недо</w:t>
      </w:r>
      <w:r w:rsidR="00F22F69">
        <w:rPr>
          <w:color w:val="000000"/>
        </w:rPr>
        <w:t xml:space="preserve">вольство можно и нужно, но не самим ребенком, а конкретными его действиями. Не «ты плохой», а «ты поступил плохо», а еще лучше «мне плохо от того, как ты </w:t>
      </w:r>
      <w:r w:rsidRPr="005973DE">
        <w:rPr>
          <w:color w:val="000000"/>
        </w:rPr>
        <w:t>поступил».</w:t>
      </w:r>
    </w:p>
    <w:p w:rsidR="00E22CFB" w:rsidRPr="005973DE" w:rsidRDefault="00E22CFB" w:rsidP="00293B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3DE">
        <w:rPr>
          <w:rFonts w:ascii="Times New Roman" w:hAnsi="Times New Roman" w:cs="Times New Roman"/>
          <w:b/>
          <w:bCs/>
          <w:sz w:val="24"/>
          <w:szCs w:val="24"/>
        </w:rPr>
        <w:t>Упражнение на завершение «В добрый путь»</w:t>
      </w:r>
    </w:p>
    <w:p w:rsidR="00387501" w:rsidRDefault="00E22CFB" w:rsidP="00293B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973DE">
        <w:rPr>
          <w:rFonts w:ascii="Times New Roman" w:hAnsi="Times New Roman" w:cs="Times New Roman"/>
          <w:sz w:val="24"/>
          <w:szCs w:val="24"/>
        </w:rPr>
        <w:t xml:space="preserve"> рефлексия, подведение итогов. </w:t>
      </w:r>
    </w:p>
    <w:p w:rsidR="00E22CFB" w:rsidRPr="005973DE" w:rsidRDefault="00E22CFB" w:rsidP="00293B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973DE">
        <w:rPr>
          <w:rFonts w:ascii="Times New Roman" w:hAnsi="Times New Roman" w:cs="Times New Roman"/>
          <w:sz w:val="24"/>
          <w:szCs w:val="24"/>
        </w:rPr>
        <w:t xml:space="preserve"> ведущий: «У вас на столах приготовлены карточки из цветного картона в виде человеческого следа. Напишите два пожелания, исходя из той информации, которую вы получили на занятии. Развесим их на доску под заголовком « В добрый путь». </w:t>
      </w:r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sz w:val="24"/>
          <w:szCs w:val="24"/>
        </w:rPr>
        <w:t>- В завершение нашего занятия мы хотим поделиться с вами разработанными практическими психологами</w:t>
      </w:r>
      <w:r w:rsidR="0048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bCs/>
          <w:sz w:val="24"/>
          <w:szCs w:val="24"/>
        </w:rPr>
        <w:t>«Заповедями поведения в конфликтной ситуации». Их</w:t>
      </w:r>
      <w:r w:rsidRPr="00597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sz w:val="24"/>
          <w:szCs w:val="24"/>
        </w:rPr>
        <w:t>очень легко запомнить при помощи ключевого слова</w:t>
      </w:r>
      <w:r w:rsidR="00483A63">
        <w:rPr>
          <w:rFonts w:ascii="Times New Roman" w:hAnsi="Times New Roman" w:cs="Times New Roman"/>
          <w:sz w:val="24"/>
          <w:szCs w:val="24"/>
        </w:rPr>
        <w:t xml:space="preserve"> </w:t>
      </w:r>
      <w:r w:rsidRPr="005973DE">
        <w:rPr>
          <w:rFonts w:ascii="Times New Roman" w:hAnsi="Times New Roman" w:cs="Times New Roman"/>
          <w:b/>
          <w:bCs/>
          <w:sz w:val="24"/>
          <w:szCs w:val="24"/>
        </w:rPr>
        <w:t>КОНФЛИКТ</w:t>
      </w:r>
      <w:r w:rsidRPr="005973DE">
        <w:rPr>
          <w:rFonts w:ascii="Times New Roman" w:hAnsi="Times New Roman" w:cs="Times New Roman"/>
          <w:sz w:val="24"/>
          <w:szCs w:val="24"/>
        </w:rPr>
        <w:t>. В этом слове количество букв соответствует количеству заповедей:</w:t>
      </w:r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К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критику по возможности устранить! (она нежелательна, ибо выступает в роли психологического топора или зеркала, в котором человек выглядит неполноценным.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В случае неизбежности критика должна быть конструктивной, корректно-щадящей и подаваться в соответствующей обстоятельствам форме).</w:t>
      </w:r>
      <w:proofErr w:type="gramEnd"/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О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ответственность на 100 % брать на себя! (как сказал И. Гете, «В споре виноват тот, кто умнее»).</w:t>
      </w:r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Н</w:t>
      </w:r>
      <w:r w:rsidRPr="005973DE">
        <w:rPr>
          <w:rFonts w:ascii="Times New Roman" w:hAnsi="Times New Roman" w:cs="Times New Roman"/>
          <w:sz w:val="24"/>
          <w:szCs w:val="24"/>
        </w:rPr>
        <w:t xml:space="preserve"> - непонимание предмета споров, интересов сторон и их позиций устранять! (если уподобить конфликт сорняку, то инцидент – это ботва, а корнем является конфликтная ситуация, на ней и следует сфокусировать внимание).</w:t>
      </w:r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Ф</w:t>
      </w:r>
      <w:r w:rsidR="0048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63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фон конфликта не расширять (шаг влево, шаг вправо (прошлые прегрешения, переход «на личности» и т.д.) – это расстрел самого себя!</w:t>
      </w:r>
      <w:proofErr w:type="gramEnd"/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Л</w:t>
      </w:r>
      <w:r w:rsidR="0048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63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«леди / джентльмен» (из этого образа не выходить!).</w:t>
      </w:r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И</w:t>
      </w:r>
      <w:r w:rsidR="0048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63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интересы искать общие! (надо спрашивать не только «Чего Вы хотите?», но и «Почему Вы хотите этого?»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Ответ на первый вопрос раскрое</w:t>
      </w:r>
      <w:r w:rsidR="00483A63">
        <w:rPr>
          <w:rFonts w:ascii="Times New Roman" w:hAnsi="Times New Roman" w:cs="Times New Roman"/>
          <w:sz w:val="24"/>
          <w:szCs w:val="24"/>
        </w:rPr>
        <w:t>т позиции оппонента, на второй -</w:t>
      </w:r>
      <w:r w:rsidRPr="005973DE">
        <w:rPr>
          <w:rFonts w:ascii="Times New Roman" w:hAnsi="Times New Roman" w:cs="Times New Roman"/>
          <w:sz w:val="24"/>
          <w:szCs w:val="24"/>
        </w:rPr>
        <w:t xml:space="preserve"> интересы.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В итоге появится реальная возможность «выйти из окопов войны на общий плацдарм» и начать совместный поиск приемлемого для обеих сторон решения).</w:t>
      </w:r>
      <w:proofErr w:type="gramEnd"/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К</w:t>
      </w:r>
      <w:r w:rsidR="0048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63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конструктивное решение искать сообща! (все возражения и нападки следует переводить в конструктивную форму, задавая вопрос: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3DE">
        <w:rPr>
          <w:rFonts w:ascii="Times New Roman" w:hAnsi="Times New Roman" w:cs="Times New Roman"/>
          <w:sz w:val="24"/>
          <w:szCs w:val="24"/>
        </w:rPr>
        <w:t>«Что предлагаете делать?»).</w:t>
      </w:r>
      <w:proofErr w:type="gramEnd"/>
    </w:p>
    <w:p w:rsidR="00E22CFB" w:rsidRPr="005973DE" w:rsidRDefault="00E22CFB" w:rsidP="00E22C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3DE">
        <w:rPr>
          <w:rFonts w:ascii="Times New Roman" w:hAnsi="Times New Roman" w:cs="Times New Roman"/>
          <w:b/>
          <w:sz w:val="24"/>
          <w:szCs w:val="24"/>
        </w:rPr>
        <w:t>Т</w:t>
      </w:r>
      <w:r w:rsidR="003C0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911">
        <w:rPr>
          <w:rFonts w:ascii="Times New Roman" w:hAnsi="Times New Roman" w:cs="Times New Roman"/>
          <w:sz w:val="24"/>
          <w:szCs w:val="24"/>
        </w:rPr>
        <w:t>-</w:t>
      </w:r>
      <w:r w:rsidRPr="005973DE">
        <w:rPr>
          <w:rFonts w:ascii="Times New Roman" w:hAnsi="Times New Roman" w:cs="Times New Roman"/>
          <w:sz w:val="24"/>
          <w:szCs w:val="24"/>
        </w:rPr>
        <w:t xml:space="preserve"> терпимость сохранять в любых ситуациях! (это психологически мудро и выгодно.</w:t>
      </w:r>
      <w:proofErr w:type="gramEnd"/>
      <w:r w:rsidRPr="005973DE">
        <w:rPr>
          <w:rFonts w:ascii="Times New Roman" w:hAnsi="Times New Roman" w:cs="Times New Roman"/>
          <w:sz w:val="24"/>
          <w:szCs w:val="24"/>
        </w:rPr>
        <w:t xml:space="preserve"> Стакан, наполовину наполненный водой, можно рассматривать и как </w:t>
      </w:r>
      <w:r w:rsidRPr="005973DE">
        <w:rPr>
          <w:rFonts w:ascii="Times New Roman" w:hAnsi="Times New Roman" w:cs="Times New Roman"/>
          <w:sz w:val="24"/>
          <w:szCs w:val="24"/>
        </w:rPr>
        <w:lastRenderedPageBreak/>
        <w:t>наполовину пустой, и как наполови</w:t>
      </w:r>
      <w:r w:rsidR="003C0911">
        <w:rPr>
          <w:rFonts w:ascii="Times New Roman" w:hAnsi="Times New Roman" w:cs="Times New Roman"/>
          <w:sz w:val="24"/>
          <w:szCs w:val="24"/>
        </w:rPr>
        <w:t xml:space="preserve">ну полный. </w:t>
      </w:r>
      <w:proofErr w:type="gramStart"/>
      <w:r w:rsidR="003C0911">
        <w:rPr>
          <w:rFonts w:ascii="Times New Roman" w:hAnsi="Times New Roman" w:cs="Times New Roman"/>
          <w:sz w:val="24"/>
          <w:szCs w:val="24"/>
        </w:rPr>
        <w:t>Отсутствие мудрости -</w:t>
      </w:r>
      <w:r w:rsidRPr="005973DE">
        <w:rPr>
          <w:rFonts w:ascii="Times New Roman" w:hAnsi="Times New Roman" w:cs="Times New Roman"/>
          <w:sz w:val="24"/>
          <w:szCs w:val="24"/>
        </w:rPr>
        <w:t xml:space="preserve"> это не преступление, но потеря многих возможностей).</w:t>
      </w:r>
      <w:proofErr w:type="gramEnd"/>
    </w:p>
    <w:p w:rsidR="00E22CFB" w:rsidRPr="005973DE" w:rsidRDefault="00E22CFB" w:rsidP="00E22CF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11FDA" w:rsidRPr="00514BA6" w:rsidRDefault="00511FD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7628" w:rsidRPr="00514BA6" w:rsidRDefault="009A7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6EC7" w:rsidRPr="00514BA6" w:rsidRDefault="000A6EC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6EC7" w:rsidRDefault="000A6EC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653C" w:rsidRDefault="0029653C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653C" w:rsidRDefault="0029653C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653C" w:rsidRDefault="0029653C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0E43" w:rsidRDefault="00B50E4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1C63" w:rsidRDefault="00061C63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1FDA" w:rsidRPr="005973DE" w:rsidRDefault="00511FDA" w:rsidP="00EC25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73D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F13CFD" w:rsidRPr="005973DE" w:rsidRDefault="00203624" w:rsidP="00203624">
      <w:pPr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 xml:space="preserve">Положительные </w:t>
      </w:r>
      <w:r w:rsidR="006929F4">
        <w:rPr>
          <w:rFonts w:ascii="Times New Roman" w:hAnsi="Times New Roman" w:cs="Times New Roman"/>
          <w:b/>
          <w:sz w:val="24"/>
          <w:szCs w:val="24"/>
        </w:rPr>
        <w:t>качества</w:t>
      </w:r>
    </w:p>
    <w:p w:rsidR="006929F4" w:rsidRDefault="001B7D46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Аккуратность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ктивность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льтруизм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ртистичность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ескорыстие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лагородство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есстрашие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ежливость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еликодушие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ера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нимательность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оля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ыдержка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алантность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остеприимство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уманность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альновидность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оброжелательность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обросовестность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оброта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ружелюбие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стественность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енственность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изнелюбие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аботливость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изнерадостность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зобретательность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Интеллигентность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скренность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оммуникабельность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ропотливость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юбезность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юбознательность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удрость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ужество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аблюдательность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адежность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астойчивость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ежность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езависимость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баятельность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бщительность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бязательность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зорство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прятность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птимизм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строумие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тважность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lastRenderedPageBreak/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тзывчивость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ткрытость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онятливость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остоянство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равдивость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риветливость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ринципиальность</w:t>
      </w:r>
    </w:p>
    <w:p w:rsidR="006929F4" w:rsidRDefault="006929F4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унктуальность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аботоспособность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аскованность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proofErr w:type="spellStart"/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аскрепощенность</w:t>
      </w:r>
      <w:proofErr w:type="spellEnd"/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асторопность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ешительность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омантичность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амостоятельность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держанность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ердечность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ерьезность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обранность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острадание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очувствие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покойствие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трогость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актичность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ворчество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ерпимость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очность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рудолюбие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влеченность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дачливость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довлетворенность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живчивость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лыбчивость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меренность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порство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равновешенность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сидчивость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ступчивость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тонченность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Х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озяйственность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Ц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елеустремленность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Ц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елостность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Ч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естность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Ч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истоплотность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Ч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увственность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Ч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увствительность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Ч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увство юмора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Щ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едрость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Э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легантность</w:t>
      </w:r>
    </w:p>
    <w:p w:rsidR="000C3032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Э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моциональность</w:t>
      </w:r>
    </w:p>
    <w:p w:rsidR="00F13CFD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Э</w:t>
      </w:r>
      <w:r w:rsidR="001B7D46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нергичность</w:t>
      </w:r>
    </w:p>
    <w:p w:rsidR="000C3032" w:rsidRPr="005973DE" w:rsidRDefault="000C3032" w:rsidP="00F13CF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</w:p>
    <w:p w:rsidR="00F13CFD" w:rsidRPr="005973DE" w:rsidRDefault="00F13CFD" w:rsidP="001B7D46">
      <w:pPr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Отрицательные качества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lastRenderedPageBreak/>
        <w:t>А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патия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езалаберность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езволие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езответственность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езразличие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езынициативность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олтливость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орчливость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редность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спыльчивость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рубость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адность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авистливость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ажатость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акомплексованность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амкнутость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анудство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лобность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стеричность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ровожадность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ень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живость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ицемерие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юбопытство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едлительность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М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елочность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астырность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proofErr w:type="gramStart"/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ахальство</w:t>
      </w:r>
      <w:proofErr w:type="gramEnd"/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ебрежность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евежливость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евнимательность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евыдержанность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едоброжелательность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едовольство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езнание меры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Не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нависть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еобщительность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ервозность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Не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решительность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етерпимость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етребовательность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еуверенность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Н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еусидчивость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proofErr w:type="gramStart"/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бжорство</w:t>
      </w:r>
      <w:proofErr w:type="gramEnd"/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бидчивость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граниченность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злобленность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тсталость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ассивность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ессимизм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одозрительность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ридирчивость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авнодушие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lastRenderedPageBreak/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аздражение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ассеянность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асточительность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proofErr w:type="gramStart"/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асхлябанность</w:t>
      </w:r>
      <w:proofErr w:type="gramEnd"/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евность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ентиментальность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крытность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купость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лабость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трах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уетливость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русость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упость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Т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щеславие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грюмость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У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прямство</w:t>
      </w:r>
    </w:p>
    <w:p w:rsidR="000C3032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Э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гоизм</w:t>
      </w:r>
    </w:p>
    <w:p w:rsidR="00511FDA" w:rsidRDefault="000C3032" w:rsidP="007D4E70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Э</w:t>
      </w:r>
      <w:r w:rsidR="00F13CFD" w:rsidRPr="005973DE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гоцентризм</w:t>
      </w:r>
    </w:p>
    <w:p w:rsidR="00281EC1" w:rsidRDefault="00281EC1" w:rsidP="007D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021" w:rsidRPr="005973DE" w:rsidRDefault="00CF1021" w:rsidP="00CF102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D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>1.Абрамова Г. С. Введение в практическую психологию. – М.: 1994.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>2.Вачков И. В. Основы психологии группового тренинга. Психотехники. – М.: 2000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>3. Гришина Н. В. Давайте договоримся. Практическое пособие для тех, кому приходится разрешать конфликты. – СПб</w:t>
      </w:r>
      <w:proofErr w:type="gramStart"/>
      <w:r w:rsidRPr="005973DE">
        <w:rPr>
          <w:rStyle w:val="c1"/>
          <w:color w:val="000000"/>
        </w:rPr>
        <w:t xml:space="preserve">.: </w:t>
      </w:r>
      <w:proofErr w:type="gramEnd"/>
      <w:r w:rsidRPr="005973DE">
        <w:rPr>
          <w:rStyle w:val="c1"/>
          <w:color w:val="000000"/>
        </w:rPr>
        <w:t>1993.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 xml:space="preserve">4.Емельянов С. М. Практикум по </w:t>
      </w:r>
      <w:proofErr w:type="spellStart"/>
      <w:r w:rsidRPr="005973DE">
        <w:rPr>
          <w:rStyle w:val="c1"/>
          <w:color w:val="000000"/>
        </w:rPr>
        <w:t>конфликтологии</w:t>
      </w:r>
      <w:proofErr w:type="spellEnd"/>
      <w:r w:rsidRPr="005973DE">
        <w:rPr>
          <w:rStyle w:val="c1"/>
          <w:color w:val="000000"/>
        </w:rPr>
        <w:t>. – СПб</w:t>
      </w:r>
      <w:proofErr w:type="gramStart"/>
      <w:r w:rsidRPr="005973DE">
        <w:rPr>
          <w:rStyle w:val="c1"/>
          <w:color w:val="000000"/>
        </w:rPr>
        <w:t xml:space="preserve">.: </w:t>
      </w:r>
      <w:proofErr w:type="gramEnd"/>
      <w:r w:rsidRPr="005973DE">
        <w:rPr>
          <w:rStyle w:val="c1"/>
          <w:color w:val="000000"/>
        </w:rPr>
        <w:t>2000.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 xml:space="preserve">5.Игры – обучение, тренинг, досуг. / Под ред. </w:t>
      </w:r>
      <w:proofErr w:type="spellStart"/>
      <w:r w:rsidRPr="005973DE">
        <w:rPr>
          <w:rStyle w:val="c1"/>
          <w:color w:val="000000"/>
        </w:rPr>
        <w:t>Петрусинского</w:t>
      </w:r>
      <w:proofErr w:type="spellEnd"/>
      <w:r w:rsidRPr="005973DE">
        <w:rPr>
          <w:rStyle w:val="c1"/>
          <w:color w:val="000000"/>
        </w:rPr>
        <w:t xml:space="preserve"> В. В. – М.:1994.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>6.Козлов Н. И. Лучшие психологические игры и упражнения. Екатеринбург 1997.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 xml:space="preserve">7.Конфликты: сущность и преодоление. Метод, материалы. Под ред. </w:t>
      </w:r>
      <w:proofErr w:type="spellStart"/>
      <w:r w:rsidRPr="005973DE">
        <w:rPr>
          <w:rStyle w:val="c1"/>
          <w:color w:val="000000"/>
        </w:rPr>
        <w:t>Ясниковой</w:t>
      </w:r>
      <w:proofErr w:type="spellEnd"/>
      <w:r w:rsidRPr="005973DE">
        <w:rPr>
          <w:rStyle w:val="c1"/>
          <w:color w:val="000000"/>
        </w:rPr>
        <w:t xml:space="preserve"> Л.Д. – М., 1990.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 xml:space="preserve">8.Лампен Д. и </w:t>
      </w:r>
      <w:proofErr w:type="gramStart"/>
      <w:r w:rsidRPr="005973DE">
        <w:rPr>
          <w:rStyle w:val="c1"/>
          <w:color w:val="000000"/>
        </w:rPr>
        <w:t>Дж</w:t>
      </w:r>
      <w:proofErr w:type="gramEnd"/>
      <w:r w:rsidRPr="005973DE">
        <w:rPr>
          <w:rStyle w:val="c1"/>
          <w:color w:val="000000"/>
        </w:rPr>
        <w:t>. Молодые люди управляют конфликтом.– Мн.: 1998</w:t>
      </w:r>
    </w:p>
    <w:p w:rsidR="00CF1021" w:rsidRPr="005973DE" w:rsidRDefault="00CF1021" w:rsidP="00CF1021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rStyle w:val="c1"/>
          <w:color w:val="000000"/>
        </w:rPr>
        <w:t xml:space="preserve">9.Разрешение конфликтов: Тренинги / С. Барановский, Е. </w:t>
      </w:r>
      <w:proofErr w:type="spellStart"/>
      <w:r w:rsidRPr="005973DE">
        <w:rPr>
          <w:rStyle w:val="c1"/>
          <w:color w:val="000000"/>
        </w:rPr>
        <w:t>Вотчицева</w:t>
      </w:r>
      <w:proofErr w:type="spellEnd"/>
      <w:r w:rsidRPr="005973DE">
        <w:rPr>
          <w:rStyle w:val="c1"/>
          <w:color w:val="000000"/>
        </w:rPr>
        <w:t xml:space="preserve">, Л. </w:t>
      </w:r>
      <w:proofErr w:type="spellStart"/>
      <w:r w:rsidRPr="005973DE">
        <w:rPr>
          <w:rStyle w:val="c1"/>
          <w:color w:val="000000"/>
        </w:rPr>
        <w:t>Зубелевич</w:t>
      </w:r>
      <w:proofErr w:type="spellEnd"/>
      <w:r w:rsidRPr="005973DE">
        <w:rPr>
          <w:rStyle w:val="c1"/>
          <w:color w:val="000000"/>
        </w:rPr>
        <w:t xml:space="preserve"> и др.–Мн.:1999.</w:t>
      </w:r>
    </w:p>
    <w:p w:rsidR="00CF1021" w:rsidRPr="005973DE" w:rsidRDefault="00CF1021" w:rsidP="00CF10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color w:val="000000"/>
        </w:rPr>
        <w:t>10.Руководство практического психолога./Психологические программы развития личности в подростковом и старшем школьном возрасте./Под</w:t>
      </w:r>
      <w:proofErr w:type="gramStart"/>
      <w:r w:rsidRPr="005973DE">
        <w:rPr>
          <w:color w:val="000000"/>
        </w:rPr>
        <w:t>.</w:t>
      </w:r>
      <w:proofErr w:type="gramEnd"/>
      <w:r w:rsidRPr="005973DE">
        <w:rPr>
          <w:color w:val="000000"/>
        </w:rPr>
        <w:t xml:space="preserve"> </w:t>
      </w:r>
      <w:proofErr w:type="gramStart"/>
      <w:r w:rsidRPr="005973DE">
        <w:rPr>
          <w:color w:val="000000"/>
        </w:rPr>
        <w:t>р</w:t>
      </w:r>
      <w:proofErr w:type="gramEnd"/>
      <w:r w:rsidRPr="005973DE">
        <w:rPr>
          <w:color w:val="000000"/>
        </w:rPr>
        <w:t>ед. И.В.Дубровиной. М.: Академия. 1995.</w:t>
      </w:r>
    </w:p>
    <w:p w:rsidR="00CF1021" w:rsidRPr="005973DE" w:rsidRDefault="00CF1021" w:rsidP="00CF10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73DE">
        <w:rPr>
          <w:color w:val="000000"/>
        </w:rPr>
        <w:t>11.Фопель К. «Как научить детей сотрудничать? Психологические игры и упражнения: Практическое пособие. В 4-х томах; Т. 2. М.: Генезис, 1998.</w:t>
      </w:r>
    </w:p>
    <w:p w:rsidR="00CF1021" w:rsidRPr="005973DE" w:rsidRDefault="00CF1021" w:rsidP="007D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021" w:rsidRPr="005973DE" w:rsidSect="00B50E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F4" w:rsidRDefault="006929F4" w:rsidP="003A4777">
      <w:pPr>
        <w:spacing w:after="0" w:line="240" w:lineRule="auto"/>
      </w:pPr>
      <w:r>
        <w:separator/>
      </w:r>
    </w:p>
  </w:endnote>
  <w:endnote w:type="continuationSeparator" w:id="0">
    <w:p w:rsidR="006929F4" w:rsidRDefault="006929F4" w:rsidP="003A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F4" w:rsidRDefault="006929F4" w:rsidP="003A4777">
      <w:pPr>
        <w:spacing w:after="0" w:line="240" w:lineRule="auto"/>
      </w:pPr>
      <w:r>
        <w:separator/>
      </w:r>
    </w:p>
  </w:footnote>
  <w:footnote w:type="continuationSeparator" w:id="0">
    <w:p w:rsidR="006929F4" w:rsidRDefault="006929F4" w:rsidP="003A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321"/>
    <w:multiLevelType w:val="hybridMultilevel"/>
    <w:tmpl w:val="D53CEB16"/>
    <w:lvl w:ilvl="0" w:tplc="201401F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142F"/>
    <w:multiLevelType w:val="hybridMultilevel"/>
    <w:tmpl w:val="F4307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B4F75"/>
    <w:multiLevelType w:val="multilevel"/>
    <w:tmpl w:val="DEDC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71AAA"/>
    <w:multiLevelType w:val="multilevel"/>
    <w:tmpl w:val="3350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27705"/>
    <w:multiLevelType w:val="multilevel"/>
    <w:tmpl w:val="9C7E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219B2"/>
    <w:multiLevelType w:val="multilevel"/>
    <w:tmpl w:val="083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06D82"/>
    <w:multiLevelType w:val="multilevel"/>
    <w:tmpl w:val="C9B4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046BE"/>
    <w:multiLevelType w:val="hybridMultilevel"/>
    <w:tmpl w:val="4B72D1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ECD55AD"/>
    <w:multiLevelType w:val="multilevel"/>
    <w:tmpl w:val="48A8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541"/>
    <w:multiLevelType w:val="hybridMultilevel"/>
    <w:tmpl w:val="0250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C69F9"/>
    <w:multiLevelType w:val="multilevel"/>
    <w:tmpl w:val="92FA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D605E"/>
    <w:multiLevelType w:val="multilevel"/>
    <w:tmpl w:val="9CFC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175BA"/>
    <w:multiLevelType w:val="multilevel"/>
    <w:tmpl w:val="3350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F647C"/>
    <w:multiLevelType w:val="hybridMultilevel"/>
    <w:tmpl w:val="6172D2B6"/>
    <w:lvl w:ilvl="0" w:tplc="201401F0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FB"/>
    <w:rsid w:val="0002561E"/>
    <w:rsid w:val="000304C7"/>
    <w:rsid w:val="00045999"/>
    <w:rsid w:val="000558A2"/>
    <w:rsid w:val="00061C63"/>
    <w:rsid w:val="00074BED"/>
    <w:rsid w:val="000962A3"/>
    <w:rsid w:val="000975A6"/>
    <w:rsid w:val="000A46B9"/>
    <w:rsid w:val="000A6EC7"/>
    <w:rsid w:val="000C3032"/>
    <w:rsid w:val="0014630E"/>
    <w:rsid w:val="00154664"/>
    <w:rsid w:val="001B289F"/>
    <w:rsid w:val="001B7D46"/>
    <w:rsid w:val="001F065D"/>
    <w:rsid w:val="00203624"/>
    <w:rsid w:val="00281EC1"/>
    <w:rsid w:val="00292FB7"/>
    <w:rsid w:val="00293BA7"/>
    <w:rsid w:val="0029653C"/>
    <w:rsid w:val="002B7E24"/>
    <w:rsid w:val="002E4FB1"/>
    <w:rsid w:val="00305829"/>
    <w:rsid w:val="00352687"/>
    <w:rsid w:val="003553A0"/>
    <w:rsid w:val="00383115"/>
    <w:rsid w:val="00387501"/>
    <w:rsid w:val="003A4777"/>
    <w:rsid w:val="003A47B3"/>
    <w:rsid w:val="003B2ED6"/>
    <w:rsid w:val="003C067B"/>
    <w:rsid w:val="003C0911"/>
    <w:rsid w:val="003D0A40"/>
    <w:rsid w:val="00414E80"/>
    <w:rsid w:val="00466375"/>
    <w:rsid w:val="00474F03"/>
    <w:rsid w:val="00483A63"/>
    <w:rsid w:val="00485114"/>
    <w:rsid w:val="004B31D2"/>
    <w:rsid w:val="004B3FB0"/>
    <w:rsid w:val="004B4821"/>
    <w:rsid w:val="004D0786"/>
    <w:rsid w:val="00511FDA"/>
    <w:rsid w:val="00514BA6"/>
    <w:rsid w:val="005759D6"/>
    <w:rsid w:val="00581953"/>
    <w:rsid w:val="00582B82"/>
    <w:rsid w:val="005837BD"/>
    <w:rsid w:val="00593AC7"/>
    <w:rsid w:val="005973DE"/>
    <w:rsid w:val="005A1E68"/>
    <w:rsid w:val="005B0CE9"/>
    <w:rsid w:val="005F0160"/>
    <w:rsid w:val="00633466"/>
    <w:rsid w:val="00661CA7"/>
    <w:rsid w:val="00672C57"/>
    <w:rsid w:val="006929F4"/>
    <w:rsid w:val="006B0B0F"/>
    <w:rsid w:val="00710BF7"/>
    <w:rsid w:val="00736E31"/>
    <w:rsid w:val="0076234A"/>
    <w:rsid w:val="0077505A"/>
    <w:rsid w:val="007801C0"/>
    <w:rsid w:val="00796694"/>
    <w:rsid w:val="007B291D"/>
    <w:rsid w:val="007D4E70"/>
    <w:rsid w:val="007E4DA7"/>
    <w:rsid w:val="008325DC"/>
    <w:rsid w:val="00844CF9"/>
    <w:rsid w:val="008533FE"/>
    <w:rsid w:val="00857E73"/>
    <w:rsid w:val="00875450"/>
    <w:rsid w:val="0087627C"/>
    <w:rsid w:val="008E7E11"/>
    <w:rsid w:val="009204A2"/>
    <w:rsid w:val="00923873"/>
    <w:rsid w:val="00924A44"/>
    <w:rsid w:val="00936A29"/>
    <w:rsid w:val="00981080"/>
    <w:rsid w:val="00982CB9"/>
    <w:rsid w:val="009A1DE4"/>
    <w:rsid w:val="009A7628"/>
    <w:rsid w:val="009B0DDA"/>
    <w:rsid w:val="009B7B1A"/>
    <w:rsid w:val="009E3922"/>
    <w:rsid w:val="009F1AF5"/>
    <w:rsid w:val="00A40849"/>
    <w:rsid w:val="00A71782"/>
    <w:rsid w:val="00A908E3"/>
    <w:rsid w:val="00AB3767"/>
    <w:rsid w:val="00AB39F4"/>
    <w:rsid w:val="00AC7059"/>
    <w:rsid w:val="00B0219B"/>
    <w:rsid w:val="00B303DC"/>
    <w:rsid w:val="00B32E14"/>
    <w:rsid w:val="00B40AB5"/>
    <w:rsid w:val="00B41D96"/>
    <w:rsid w:val="00B50E43"/>
    <w:rsid w:val="00B52001"/>
    <w:rsid w:val="00B576FA"/>
    <w:rsid w:val="00BE6A3B"/>
    <w:rsid w:val="00C061E0"/>
    <w:rsid w:val="00C14440"/>
    <w:rsid w:val="00C5745F"/>
    <w:rsid w:val="00C645FD"/>
    <w:rsid w:val="00C80393"/>
    <w:rsid w:val="00C82B05"/>
    <w:rsid w:val="00CA39BD"/>
    <w:rsid w:val="00CB31BD"/>
    <w:rsid w:val="00CB630C"/>
    <w:rsid w:val="00CE4F32"/>
    <w:rsid w:val="00CE57DF"/>
    <w:rsid w:val="00CE7C5F"/>
    <w:rsid w:val="00CF1021"/>
    <w:rsid w:val="00D008DB"/>
    <w:rsid w:val="00D275D3"/>
    <w:rsid w:val="00D50FA9"/>
    <w:rsid w:val="00D7068D"/>
    <w:rsid w:val="00D900F4"/>
    <w:rsid w:val="00DF0648"/>
    <w:rsid w:val="00DF7FB6"/>
    <w:rsid w:val="00E22CFB"/>
    <w:rsid w:val="00E343C1"/>
    <w:rsid w:val="00E71994"/>
    <w:rsid w:val="00E90371"/>
    <w:rsid w:val="00E909AD"/>
    <w:rsid w:val="00E93B41"/>
    <w:rsid w:val="00EB2AE8"/>
    <w:rsid w:val="00EC25AC"/>
    <w:rsid w:val="00EC264E"/>
    <w:rsid w:val="00F13CFD"/>
    <w:rsid w:val="00F22F69"/>
    <w:rsid w:val="00F24433"/>
    <w:rsid w:val="00F30BF6"/>
    <w:rsid w:val="00F33AC3"/>
    <w:rsid w:val="00F3704B"/>
    <w:rsid w:val="00F815F2"/>
    <w:rsid w:val="00F95B61"/>
    <w:rsid w:val="00FA2D52"/>
    <w:rsid w:val="00FB3B15"/>
    <w:rsid w:val="00FB56F1"/>
    <w:rsid w:val="00FD2F47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FB"/>
  </w:style>
  <w:style w:type="paragraph" w:styleId="1">
    <w:name w:val="heading 1"/>
    <w:basedOn w:val="a"/>
    <w:next w:val="a"/>
    <w:link w:val="10"/>
    <w:qFormat/>
    <w:rsid w:val="00E22C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C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E2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2CFB"/>
  </w:style>
  <w:style w:type="paragraph" w:customStyle="1" w:styleId="Default">
    <w:name w:val="Default"/>
    <w:rsid w:val="00E22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2CF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E2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7B1A"/>
    <w:rPr>
      <w:b/>
      <w:bCs/>
    </w:rPr>
  </w:style>
  <w:style w:type="character" w:styleId="a7">
    <w:name w:val="Hyperlink"/>
    <w:basedOn w:val="a0"/>
    <w:uiPriority w:val="99"/>
    <w:semiHidden/>
    <w:unhideWhenUsed/>
    <w:rsid w:val="009B7B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B1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A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4777"/>
  </w:style>
  <w:style w:type="paragraph" w:styleId="ac">
    <w:name w:val="footer"/>
    <w:basedOn w:val="a"/>
    <w:link w:val="ad"/>
    <w:uiPriority w:val="99"/>
    <w:semiHidden/>
    <w:unhideWhenUsed/>
    <w:rsid w:val="003A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4777"/>
  </w:style>
  <w:style w:type="character" w:customStyle="1" w:styleId="30">
    <w:name w:val="Заголовок 3 Знак"/>
    <w:basedOn w:val="a0"/>
    <w:link w:val="3"/>
    <w:uiPriority w:val="9"/>
    <w:semiHidden/>
    <w:rsid w:val="00511F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21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113</cp:revision>
  <dcterms:created xsi:type="dcterms:W3CDTF">2021-02-08T05:46:00Z</dcterms:created>
  <dcterms:modified xsi:type="dcterms:W3CDTF">2021-02-25T02:34:00Z</dcterms:modified>
</cp:coreProperties>
</file>