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E8" w:rsidRDefault="003D35DA" w:rsidP="003D35DA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3D35DA">
        <w:rPr>
          <w:rFonts w:ascii="Times New Roman" w:hAnsi="Times New Roman" w:cs="Times New Roman"/>
          <w:color w:val="auto"/>
          <w:sz w:val="28"/>
          <w:szCs w:val="28"/>
        </w:rPr>
        <w:t xml:space="preserve">Министерство труда, социального развития и занятости населения </w:t>
      </w:r>
    </w:p>
    <w:p w:rsidR="003D35DA" w:rsidRPr="003D35DA" w:rsidRDefault="003D35DA" w:rsidP="003D35DA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3D35DA">
        <w:rPr>
          <w:rFonts w:ascii="Times New Roman" w:hAnsi="Times New Roman" w:cs="Times New Roman"/>
          <w:color w:val="auto"/>
          <w:sz w:val="28"/>
          <w:szCs w:val="28"/>
        </w:rPr>
        <w:t>Республики Алтай</w:t>
      </w:r>
    </w:p>
    <w:p w:rsidR="003D35DA" w:rsidRPr="003D35DA" w:rsidRDefault="003D35DA" w:rsidP="004C140E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4C140E" w:rsidRPr="003D35DA" w:rsidRDefault="004C140E" w:rsidP="004C140E">
      <w:pPr>
        <w:rPr>
          <w:color w:val="auto"/>
          <w:sz w:val="28"/>
          <w:szCs w:val="28"/>
        </w:rPr>
      </w:pPr>
      <w:r w:rsidRPr="003D35DA">
        <w:rPr>
          <w:rFonts w:ascii="Times New Roman" w:hAnsi="Times New Roman"/>
          <w:color w:val="auto"/>
          <w:sz w:val="28"/>
          <w:szCs w:val="28"/>
        </w:rPr>
        <w:t>Автономное учреждение Республики Алтай</w:t>
      </w:r>
      <w:r w:rsidRPr="003D35DA">
        <w:rPr>
          <w:rFonts w:ascii="Times New Roman" w:hAnsi="Times New Roman"/>
          <w:color w:val="auto"/>
          <w:sz w:val="28"/>
          <w:szCs w:val="28"/>
        </w:rPr>
        <w:br/>
        <w:t>«Комплексный центр социального обслуживания населени</w:t>
      </w:r>
      <w:r w:rsidRPr="003D35DA">
        <w:rPr>
          <w:color w:val="auto"/>
          <w:sz w:val="28"/>
          <w:szCs w:val="28"/>
        </w:rPr>
        <w:t>я»</w:t>
      </w:r>
    </w:p>
    <w:p w:rsidR="00627667" w:rsidRDefault="00627667" w:rsidP="004C140E">
      <w:pPr>
        <w:rPr>
          <w:color w:val="auto"/>
          <w:sz w:val="28"/>
          <w:szCs w:val="28"/>
        </w:rPr>
      </w:pPr>
    </w:p>
    <w:p w:rsidR="00F57DDE" w:rsidRDefault="00F57DDE" w:rsidP="00627667">
      <w:pPr>
        <w:pStyle w:val="2"/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57DDE" w:rsidRDefault="00F57DDE" w:rsidP="00627667">
      <w:pPr>
        <w:pStyle w:val="2"/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27667" w:rsidRPr="006B2A22" w:rsidRDefault="00E11ED9" w:rsidP="00627667">
      <w:pPr>
        <w:pStyle w:val="2"/>
        <w:spacing w:after="0" w:line="240" w:lineRule="auto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6B2A22">
        <w:rPr>
          <w:rFonts w:ascii="Times New Roman" w:hAnsi="Times New Roman" w:cs="Times New Roman"/>
          <w:b/>
          <w:i/>
          <w:color w:val="auto"/>
          <w:sz w:val="28"/>
          <w:szCs w:val="28"/>
        </w:rPr>
        <w:t>М</w:t>
      </w:r>
      <w:r w:rsidR="00627667" w:rsidRPr="006B2A22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етодические рекомендации для </w:t>
      </w:r>
      <w:r w:rsidR="00DB5343" w:rsidRPr="006B2A22">
        <w:rPr>
          <w:rFonts w:ascii="Times New Roman" w:hAnsi="Times New Roman" w:cs="Times New Roman"/>
          <w:b/>
          <w:i/>
          <w:color w:val="auto"/>
          <w:sz w:val="28"/>
          <w:szCs w:val="28"/>
        </w:rPr>
        <w:t>родителей</w:t>
      </w:r>
    </w:p>
    <w:p w:rsidR="004C140E" w:rsidRPr="006B2A22" w:rsidRDefault="004C140E" w:rsidP="004C140E">
      <w:pPr>
        <w:pStyle w:val="2"/>
        <w:spacing w:after="0" w:line="240" w:lineRule="auto"/>
        <w:rPr>
          <w:rFonts w:ascii="Times New Roman" w:hAnsi="Times New Roman" w:cs="Times New Roman"/>
          <w:i/>
          <w:noProof/>
          <w:color w:val="auto"/>
          <w:sz w:val="28"/>
          <w:szCs w:val="28"/>
          <w:lang w:eastAsia="ru-RU"/>
        </w:rPr>
      </w:pPr>
    </w:p>
    <w:p w:rsidR="004C140E" w:rsidRPr="006B2A22" w:rsidRDefault="00E378AD" w:rsidP="004C140E">
      <w:pPr>
        <w:pStyle w:val="2"/>
        <w:spacing w:after="0" w:line="240" w:lineRule="auto"/>
        <w:rPr>
          <w:rFonts w:ascii="Times New Roman" w:hAnsi="Times New Roman" w:cs="Times New Roman"/>
          <w:b/>
          <w:i/>
          <w:noProof/>
          <w:color w:val="auto"/>
          <w:sz w:val="40"/>
          <w:szCs w:val="40"/>
          <w:lang w:eastAsia="ru-RU"/>
        </w:rPr>
      </w:pPr>
      <w:r w:rsidRPr="006B2A22">
        <w:rPr>
          <w:rFonts w:ascii="Times New Roman" w:hAnsi="Times New Roman" w:cs="Times New Roman"/>
          <w:b/>
          <w:i/>
          <w:noProof/>
          <w:color w:val="auto"/>
          <w:sz w:val="40"/>
          <w:szCs w:val="40"/>
          <w:lang w:eastAsia="ru-RU"/>
        </w:rPr>
        <w:t>Беседа</w:t>
      </w:r>
    </w:p>
    <w:p w:rsidR="004C140E" w:rsidRPr="006B2A22" w:rsidRDefault="00DC01E8" w:rsidP="004C140E">
      <w:pPr>
        <w:pStyle w:val="2"/>
        <w:spacing w:after="0" w:line="240" w:lineRule="auto"/>
        <w:rPr>
          <w:rFonts w:ascii="Times New Roman" w:hAnsi="Times New Roman" w:cs="Times New Roman"/>
          <w:b/>
          <w:i/>
          <w:noProof/>
          <w:color w:val="auto"/>
          <w:sz w:val="40"/>
          <w:szCs w:val="40"/>
          <w:u w:val="single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auto"/>
          <w:sz w:val="40"/>
          <w:szCs w:val="40"/>
          <w:u w:val="single"/>
          <w:lang w:eastAsia="ru-RU"/>
        </w:rPr>
        <w:t>Алкоголь</w:t>
      </w:r>
      <w:r w:rsidR="00BC47A7" w:rsidRPr="006B2A22">
        <w:rPr>
          <w:rFonts w:ascii="Times New Roman" w:hAnsi="Times New Roman" w:cs="Times New Roman"/>
          <w:b/>
          <w:i/>
          <w:noProof/>
          <w:color w:val="auto"/>
          <w:sz w:val="40"/>
          <w:szCs w:val="40"/>
          <w:u w:val="single"/>
          <w:lang w:eastAsia="ru-RU"/>
        </w:rPr>
        <w:t xml:space="preserve"> </w:t>
      </w:r>
      <w:r w:rsidR="003D35DA" w:rsidRPr="006B2A22">
        <w:rPr>
          <w:rFonts w:ascii="Times New Roman" w:hAnsi="Times New Roman" w:cs="Times New Roman"/>
          <w:b/>
          <w:i/>
          <w:noProof/>
          <w:color w:val="auto"/>
          <w:sz w:val="40"/>
          <w:szCs w:val="40"/>
          <w:u w:val="single"/>
          <w:lang w:eastAsia="ru-RU"/>
        </w:rPr>
        <w:t>и подросток</w:t>
      </w:r>
    </w:p>
    <w:p w:rsidR="004C140E" w:rsidRPr="00627667" w:rsidRDefault="004C140E" w:rsidP="004C140E">
      <w:pPr>
        <w:pStyle w:val="2"/>
        <w:spacing w:after="0" w:line="240" w:lineRule="auto"/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</w:pPr>
    </w:p>
    <w:p w:rsidR="004C140E" w:rsidRPr="00627667" w:rsidRDefault="00815DE7" w:rsidP="004C140E">
      <w:pPr>
        <w:pStyle w:val="2"/>
        <w:spacing w:after="0" w:line="240" w:lineRule="auto"/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31953" cy="3028950"/>
            <wp:effectExtent l="19050" t="0" r="0" b="0"/>
            <wp:docPr id="2" name="Рисунок 1" descr="Картинки по запросу &quot;картинки профилактика подросткового алкоголизм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картинки профилактика подросткового алкоголизма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953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40E" w:rsidRPr="00627667" w:rsidRDefault="004C140E" w:rsidP="004C140E">
      <w:pPr>
        <w:pStyle w:val="2"/>
        <w:spacing w:after="0" w:line="240" w:lineRule="auto"/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</w:pPr>
    </w:p>
    <w:p w:rsidR="008E3539" w:rsidRDefault="004C140E" w:rsidP="004C140E">
      <w:pPr>
        <w:pStyle w:val="2"/>
        <w:spacing w:after="0" w:line="240" w:lineRule="auto"/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</w:pPr>
      <w:r w:rsidRPr="0062766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4968240</wp:posOffset>
            </wp:positionV>
            <wp:extent cx="4918075" cy="2973070"/>
            <wp:effectExtent l="19050" t="0" r="0" b="0"/>
            <wp:wrapNone/>
            <wp:docPr id="6" name="Рисунок 4" descr="Стела «Алтай – сердце Еврази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тела «Алтай – сердце Евразии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075" cy="297307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140E" w:rsidRPr="00627667" w:rsidRDefault="00E378AD" w:rsidP="004C140E">
      <w:pPr>
        <w:pStyle w:val="2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378AD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1762125" cy="1320887"/>
            <wp:effectExtent l="19050" t="0" r="9525" b="0"/>
            <wp:docPr id="34" name="Рисунок 13" descr="C:\Users\Телефон доверия\Desktop\курение вред\ОСНОВ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Телефон доверия\Desktop\курение вред\ОСНОВНА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2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EC8" w:rsidRDefault="004C1EC8" w:rsidP="004C140E">
      <w:pPr>
        <w:pStyle w:val="2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CD57DC" w:rsidRDefault="00CD57DC" w:rsidP="004C140E">
      <w:pPr>
        <w:pStyle w:val="2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CD57DC" w:rsidRDefault="00CD57DC" w:rsidP="004C140E">
      <w:pPr>
        <w:pStyle w:val="2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CD57DC" w:rsidRDefault="00CD57DC" w:rsidP="004C140E">
      <w:pPr>
        <w:pStyle w:val="2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CD57DC" w:rsidRDefault="00CD57DC" w:rsidP="004C140E">
      <w:pPr>
        <w:pStyle w:val="2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C3E2A" w:rsidRDefault="002C3E2A" w:rsidP="004C140E">
      <w:pPr>
        <w:pStyle w:val="2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CD57DC" w:rsidRDefault="00CD57DC" w:rsidP="004C140E">
      <w:pPr>
        <w:pStyle w:val="2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B510D" w:rsidRDefault="005B510D" w:rsidP="004C140E">
      <w:pPr>
        <w:pStyle w:val="2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C140E" w:rsidRPr="00627667" w:rsidRDefault="004C140E" w:rsidP="004C140E">
      <w:pPr>
        <w:pStyle w:val="2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27667">
        <w:rPr>
          <w:rFonts w:ascii="Times New Roman" w:hAnsi="Times New Roman" w:cs="Times New Roman"/>
          <w:color w:val="auto"/>
          <w:sz w:val="28"/>
          <w:szCs w:val="28"/>
        </w:rPr>
        <w:t>Горно-Алтайск</w:t>
      </w:r>
      <w:r w:rsidR="00836E40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4C140E" w:rsidRDefault="004C140E" w:rsidP="004C140E">
      <w:pPr>
        <w:pStyle w:val="2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27667">
        <w:rPr>
          <w:rFonts w:ascii="Times New Roman" w:hAnsi="Times New Roman" w:cs="Times New Roman"/>
          <w:color w:val="auto"/>
          <w:sz w:val="28"/>
          <w:szCs w:val="28"/>
        </w:rPr>
        <w:t>2021г.</w:t>
      </w:r>
    </w:p>
    <w:p w:rsidR="00E378AD" w:rsidRPr="00CD57DC" w:rsidRDefault="00E378AD" w:rsidP="00EA1A4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0786"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>Составитель</w:t>
      </w:r>
      <w:r w:rsidR="0098294B">
        <w:rPr>
          <w:rFonts w:ascii="Times New Roman" w:hAnsi="Times New Roman" w:cs="Times New Roman"/>
          <w:b/>
          <w:color w:val="auto"/>
          <w:sz w:val="28"/>
          <w:szCs w:val="28"/>
        </w:rPr>
        <w:t>: Губина М.А.</w:t>
      </w:r>
      <w:r w:rsidRPr="00CD57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CD57DC">
        <w:rPr>
          <w:rFonts w:ascii="Times New Roman" w:hAnsi="Times New Roman" w:cs="Times New Roman"/>
          <w:color w:val="auto"/>
          <w:sz w:val="28"/>
          <w:szCs w:val="28"/>
        </w:rPr>
        <w:t>психолог автономного учреждения Республики Алтай «Комплексный центр социального обслуживания  населения Республики Алтай», 2021 год</w:t>
      </w:r>
    </w:p>
    <w:p w:rsidR="004C140E" w:rsidRPr="00CD57DC" w:rsidRDefault="004C140E" w:rsidP="00CD57DC">
      <w:pPr>
        <w:jc w:val="both"/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4C140E" w:rsidRPr="00CD57DC" w:rsidRDefault="00E378AD" w:rsidP="00EA1A4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0786">
        <w:rPr>
          <w:rStyle w:val="a4"/>
          <w:rFonts w:ascii="Times New Roman" w:hAnsi="Times New Roman" w:cs="Times New Roman"/>
          <w:i/>
          <w:color w:val="auto"/>
          <w:sz w:val="28"/>
          <w:szCs w:val="28"/>
        </w:rPr>
        <w:t>Беседа</w:t>
      </w:r>
      <w:r w:rsidRPr="00CD57DC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по профилактике употребления алкогол</w:t>
      </w:r>
      <w:r w:rsidR="00800A2E" w:rsidRPr="00CD57DC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я</w:t>
      </w:r>
      <w:r w:rsidRPr="00CD57DC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среди подростков (</w:t>
      </w:r>
      <w:r w:rsidR="004017FD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рекомендации</w:t>
      </w:r>
      <w:r w:rsidRPr="00CD57DC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для </w:t>
      </w:r>
      <w:r w:rsidR="00C90474" w:rsidRPr="00CD57DC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родителей</w:t>
      </w:r>
      <w:r w:rsidRPr="00CD57DC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4C140E" w:rsidRPr="00CD57DC">
        <w:rPr>
          <w:rFonts w:ascii="Times New Roman" w:hAnsi="Times New Roman" w:cs="Times New Roman"/>
          <w:color w:val="auto"/>
          <w:sz w:val="28"/>
          <w:szCs w:val="28"/>
        </w:rPr>
        <w:t>г. Горно-Алтайск, 2021 г.,</w:t>
      </w:r>
      <w:r w:rsidR="00BC47A7"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15B2A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4C140E" w:rsidRPr="00CD57D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4C140E" w:rsidRPr="00CD57DC">
        <w:rPr>
          <w:rFonts w:ascii="Times New Roman" w:hAnsi="Times New Roman" w:cs="Times New Roman"/>
          <w:color w:val="auto"/>
          <w:sz w:val="28"/>
          <w:szCs w:val="28"/>
        </w:rPr>
        <w:t>стр.</w:t>
      </w:r>
    </w:p>
    <w:p w:rsidR="004C140E" w:rsidRPr="00CD57DC" w:rsidRDefault="004C140E" w:rsidP="00CD57DC">
      <w:pPr>
        <w:jc w:val="both"/>
        <w:rPr>
          <w:rStyle w:val="a4"/>
          <w:rFonts w:ascii="Times New Roman" w:hAnsi="Times New Roman" w:cs="Times New Roman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</w:pPr>
    </w:p>
    <w:p w:rsidR="004C140E" w:rsidRPr="00CD57DC" w:rsidRDefault="004C140E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C140E" w:rsidRPr="00CD57DC" w:rsidRDefault="004C140E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C140E" w:rsidRPr="00CD57DC" w:rsidRDefault="004C140E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C140E" w:rsidRPr="00CD57DC" w:rsidRDefault="004C140E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C140E" w:rsidRPr="00CD57DC" w:rsidRDefault="004C140E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47D20" w:rsidRPr="00CD57DC" w:rsidRDefault="00F47D20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47D20" w:rsidRPr="00CD57DC" w:rsidRDefault="00F47D20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47D20" w:rsidRPr="00CD57DC" w:rsidRDefault="00F47D20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47D20" w:rsidRPr="00CD57DC" w:rsidRDefault="00F47D20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47D20" w:rsidRPr="00CD57DC" w:rsidRDefault="00F47D20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47D20" w:rsidRPr="00CD57DC" w:rsidRDefault="00F47D20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47D20" w:rsidRPr="00CD57DC" w:rsidRDefault="00F47D20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47D20" w:rsidRPr="00CD57DC" w:rsidRDefault="00F47D20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47D20" w:rsidRPr="00CD57DC" w:rsidRDefault="00F47D20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C140E" w:rsidRPr="00CD57DC" w:rsidRDefault="004C140E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C140E" w:rsidRPr="00CD57DC" w:rsidRDefault="004C140E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C140E" w:rsidRPr="00CD57DC" w:rsidRDefault="004C140E" w:rsidP="00EA1A4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0786">
        <w:rPr>
          <w:rFonts w:ascii="Times New Roman" w:hAnsi="Times New Roman" w:cs="Times New Roman"/>
          <w:b/>
          <w:i/>
          <w:color w:val="auto"/>
          <w:sz w:val="28"/>
          <w:szCs w:val="28"/>
        </w:rPr>
        <w:t>Методические рекомендации</w:t>
      </w:r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 разработаны в помощь специалистам социальной поддержки населения </w:t>
      </w:r>
      <w:r w:rsidR="00C90474"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по профилактике алкоголя среди несовершеннолетних </w:t>
      </w:r>
      <w:r w:rsidRPr="00CD57DC">
        <w:rPr>
          <w:rFonts w:ascii="Times New Roman" w:hAnsi="Times New Roman" w:cs="Times New Roman"/>
          <w:color w:val="auto"/>
          <w:sz w:val="28"/>
          <w:szCs w:val="28"/>
        </w:rPr>
        <w:t>рекомендательн</w:t>
      </w:r>
      <w:r w:rsidR="00C90474" w:rsidRPr="00CD57DC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 характер</w:t>
      </w:r>
      <w:r w:rsidR="00C90474" w:rsidRPr="00CD57D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DB5343" w:rsidRPr="00CD57D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F2A7B" w:rsidRPr="00CD57DC" w:rsidRDefault="00FF2A7B" w:rsidP="00EA1A4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Беседа включает в себя информацию о вреде алкоголя  в подростковом возрасте, о причинах способствующих формированию пристрастия детей к алкоголю. Рекомендации к проведению профилактических мер по предупреждению </w:t>
      </w:r>
      <w:r w:rsidR="00C90474" w:rsidRPr="00CD57DC">
        <w:rPr>
          <w:rFonts w:ascii="Times New Roman" w:hAnsi="Times New Roman" w:cs="Times New Roman"/>
          <w:color w:val="auto"/>
          <w:sz w:val="28"/>
          <w:szCs w:val="28"/>
        </w:rPr>
        <w:t>употребления</w:t>
      </w:r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90474"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алкоголя </w:t>
      </w:r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 подростк</w:t>
      </w:r>
      <w:r w:rsidR="00C90474"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ами. </w:t>
      </w:r>
    </w:p>
    <w:p w:rsidR="00FF2A7B" w:rsidRPr="00CD57DC" w:rsidRDefault="00FF2A7B" w:rsidP="00EA1A4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1EB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625C0" w:rsidRPr="004F1EB2">
        <w:rPr>
          <w:rFonts w:ascii="Times New Roman" w:hAnsi="Times New Roman" w:cs="Times New Roman"/>
          <w:color w:val="auto"/>
          <w:sz w:val="28"/>
          <w:szCs w:val="28"/>
        </w:rPr>
        <w:t xml:space="preserve">зложенный материал направлен на взаимодействие с родителями и </w:t>
      </w:r>
      <w:r w:rsidRPr="004F1EB2">
        <w:rPr>
          <w:rFonts w:ascii="Times New Roman" w:hAnsi="Times New Roman" w:cs="Times New Roman"/>
          <w:color w:val="auto"/>
          <w:sz w:val="28"/>
          <w:szCs w:val="28"/>
        </w:rPr>
        <w:t>формирование у детей и подростков отрицательного отношения к алкоголю</w:t>
      </w:r>
      <w:r w:rsidR="005625C0" w:rsidRPr="004F1EB2">
        <w:rPr>
          <w:rFonts w:ascii="Times New Roman" w:hAnsi="Times New Roman" w:cs="Times New Roman"/>
          <w:color w:val="auto"/>
          <w:sz w:val="28"/>
          <w:szCs w:val="28"/>
        </w:rPr>
        <w:t>, формирование</w:t>
      </w:r>
      <w:r w:rsidRPr="004F1EB2">
        <w:rPr>
          <w:rFonts w:ascii="Times New Roman" w:hAnsi="Times New Roman" w:cs="Times New Roman"/>
          <w:color w:val="auto"/>
          <w:sz w:val="28"/>
          <w:szCs w:val="28"/>
        </w:rPr>
        <w:t xml:space="preserve"> направленности на ведение здорового образа жизни.</w:t>
      </w:r>
    </w:p>
    <w:p w:rsidR="004C140E" w:rsidRPr="00CD57DC" w:rsidRDefault="004C140E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C140E" w:rsidRPr="00CD57DC" w:rsidRDefault="004C140E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C140E" w:rsidRPr="00CD57DC" w:rsidRDefault="004C140E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C140E" w:rsidRPr="00CD57DC" w:rsidRDefault="004C140E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C140E" w:rsidRPr="00CD57DC" w:rsidRDefault="004C140E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C140E" w:rsidRPr="00CD57DC" w:rsidRDefault="004C140E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C140E" w:rsidRPr="00CD57DC" w:rsidRDefault="004C140E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C140E" w:rsidRPr="00CD57DC" w:rsidRDefault="004C140E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C140E" w:rsidRPr="00CD57DC" w:rsidRDefault="004C140E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C140E" w:rsidRPr="00CD57DC" w:rsidRDefault="004C140E" w:rsidP="00CD57DC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4C140E" w:rsidRPr="00CD57DC" w:rsidRDefault="00413BBF" w:rsidP="00CD57DC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413BBF">
        <w:rPr>
          <w:rFonts w:ascii="Times New Roman" w:hAnsi="Times New Roman" w:cs="Times New Roman"/>
          <w:color w:val="auto"/>
          <w:sz w:val="28"/>
          <w:szCs w:val="28"/>
        </w:rPr>
        <w:pict>
          <v:rect id="_x0000_s1026" style="position:absolute;left:0;text-align:left;margin-left:166.65pt;margin-top:24.55pt;width:21.75pt;height:24pt;z-index:251658240" fillcolor="white [3212]" stroked="f"/>
        </w:pict>
      </w:r>
    </w:p>
    <w:p w:rsidR="00C90474" w:rsidRPr="00CD57DC" w:rsidRDefault="00C90474" w:rsidP="00CD57DC">
      <w:pPr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90474" w:rsidRPr="00CD57DC" w:rsidRDefault="00C90474" w:rsidP="00CD57DC">
      <w:pPr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E6AC8" w:rsidRDefault="00EE6AC8" w:rsidP="00CD57DC">
      <w:pP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:rsidR="004C140E" w:rsidRPr="004D75BF" w:rsidRDefault="004C140E" w:rsidP="00CD57DC">
      <w:pP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4D75BF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lastRenderedPageBreak/>
        <w:t>Пояснительная записка</w:t>
      </w:r>
    </w:p>
    <w:p w:rsidR="00E11ED9" w:rsidRPr="00CD57DC" w:rsidRDefault="00E11ED9" w:rsidP="00CD57DC">
      <w:pPr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8504D" w:rsidRDefault="00616B37" w:rsidP="00C659E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57DDE"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D57DC">
        <w:rPr>
          <w:rFonts w:ascii="Times New Roman" w:hAnsi="Times New Roman" w:cs="Times New Roman"/>
          <w:color w:val="auto"/>
          <w:sz w:val="28"/>
          <w:szCs w:val="28"/>
        </w:rPr>
        <w:t>настоящее время актуальна проблема упо</w:t>
      </w:r>
      <w:r w:rsidR="0098294B">
        <w:rPr>
          <w:rFonts w:ascii="Times New Roman" w:hAnsi="Times New Roman" w:cs="Times New Roman"/>
          <w:color w:val="auto"/>
          <w:sz w:val="28"/>
          <w:szCs w:val="28"/>
        </w:rPr>
        <w:t>требления алкоголя подростками.</w:t>
      </w:r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 Привыкание к спиртным напиткам у подростков происходит </w:t>
      </w:r>
      <w:proofErr w:type="gramStart"/>
      <w:r w:rsidRPr="00CD57DC">
        <w:rPr>
          <w:rFonts w:ascii="Times New Roman" w:hAnsi="Times New Roman" w:cs="Times New Roman"/>
          <w:color w:val="auto"/>
          <w:sz w:val="28"/>
          <w:szCs w:val="28"/>
        </w:rPr>
        <w:t>быстрее</w:t>
      </w:r>
      <w:proofErr w:type="gramEnd"/>
      <w:r w:rsidR="0028115E"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D57DC">
        <w:rPr>
          <w:rFonts w:ascii="Times New Roman" w:hAnsi="Times New Roman" w:cs="Times New Roman"/>
          <w:color w:val="auto"/>
          <w:sz w:val="28"/>
          <w:szCs w:val="28"/>
        </w:rPr>
        <w:t>чем у взрослых</w:t>
      </w:r>
      <w:r w:rsidR="00884A58"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, что </w:t>
      </w:r>
      <w:r w:rsidRPr="00CD57DC">
        <w:rPr>
          <w:rFonts w:ascii="Times New Roman" w:hAnsi="Times New Roman" w:cs="Times New Roman"/>
          <w:color w:val="auto"/>
          <w:sz w:val="28"/>
          <w:szCs w:val="28"/>
        </w:rPr>
        <w:t>опасн</w:t>
      </w:r>
      <w:r w:rsidR="00884A58" w:rsidRPr="00CD57D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 для молодежи. Потребление спиртного в первую очередь негативно влияет на здоровье подростков. </w:t>
      </w:r>
    </w:p>
    <w:p w:rsidR="002F48B6" w:rsidRPr="00CD57DC" w:rsidRDefault="002F48B6" w:rsidP="00C659E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48B6">
        <w:rPr>
          <w:rFonts w:ascii="Times New Roman" w:hAnsi="Times New Roman" w:cs="Times New Roman"/>
          <w:color w:val="auto"/>
          <w:sz w:val="28"/>
          <w:szCs w:val="28"/>
        </w:rPr>
        <w:t>Поп-культура и средства массовой информации склонны придавать употреблению алкоголя.</w:t>
      </w:r>
    </w:p>
    <w:p w:rsidR="00884A58" w:rsidRPr="00CD57DC" w:rsidRDefault="00884A58" w:rsidP="00C659E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>Подростки более всего подвержены постороннему влиянию, а значит, и легче всего попадают в зависимост</w:t>
      </w:r>
      <w:r w:rsidR="00CB5960" w:rsidRPr="00CD57DC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4625A" w:rsidRPr="00CD57DC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CD57DC">
        <w:rPr>
          <w:rFonts w:ascii="Times New Roman" w:hAnsi="Times New Roman" w:cs="Times New Roman"/>
          <w:color w:val="auto"/>
          <w:sz w:val="28"/>
          <w:szCs w:val="28"/>
        </w:rPr>
        <w:t>оэтому важно уделять внимание</w:t>
      </w:r>
      <w:r w:rsidR="00EE6A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D57DC">
        <w:rPr>
          <w:rStyle w:val="a4"/>
          <w:rFonts w:ascii="Times New Roman" w:eastAsiaTheme="majorEastAsia" w:hAnsi="Times New Roman" w:cs="Times New Roman"/>
          <w:b w:val="0"/>
          <w:color w:val="auto"/>
          <w:sz w:val="28"/>
          <w:szCs w:val="28"/>
        </w:rPr>
        <w:t xml:space="preserve">профилактике </w:t>
      </w:r>
      <w:r w:rsidR="00D4625A" w:rsidRPr="00CD57DC">
        <w:rPr>
          <w:rStyle w:val="a4"/>
          <w:rFonts w:ascii="Times New Roman" w:eastAsiaTheme="majorEastAsia" w:hAnsi="Times New Roman" w:cs="Times New Roman"/>
          <w:b w:val="0"/>
          <w:color w:val="auto"/>
          <w:sz w:val="28"/>
          <w:szCs w:val="28"/>
        </w:rPr>
        <w:t xml:space="preserve"> употребления </w:t>
      </w:r>
      <w:r w:rsidRPr="00CD57DC">
        <w:rPr>
          <w:rStyle w:val="a4"/>
          <w:rFonts w:ascii="Times New Roman" w:eastAsiaTheme="majorEastAsia" w:hAnsi="Times New Roman" w:cs="Times New Roman"/>
          <w:b w:val="0"/>
          <w:color w:val="auto"/>
          <w:sz w:val="28"/>
          <w:szCs w:val="28"/>
        </w:rPr>
        <w:t>алкогол</w:t>
      </w:r>
      <w:r w:rsidR="00D4625A" w:rsidRPr="00CD57DC">
        <w:rPr>
          <w:rStyle w:val="a4"/>
          <w:rFonts w:ascii="Times New Roman" w:eastAsiaTheme="majorEastAsia" w:hAnsi="Times New Roman" w:cs="Times New Roman"/>
          <w:b w:val="0"/>
          <w:color w:val="auto"/>
          <w:sz w:val="28"/>
          <w:szCs w:val="28"/>
        </w:rPr>
        <w:t xml:space="preserve">я </w:t>
      </w:r>
      <w:r w:rsidRPr="00CD57DC">
        <w:rPr>
          <w:rStyle w:val="a4"/>
          <w:rFonts w:ascii="Times New Roman" w:eastAsiaTheme="majorEastAsia" w:hAnsi="Times New Roman" w:cs="Times New Roman"/>
          <w:b w:val="0"/>
          <w:color w:val="auto"/>
          <w:sz w:val="28"/>
          <w:szCs w:val="28"/>
        </w:rPr>
        <w:t>среди подростков</w:t>
      </w:r>
      <w:r w:rsidRPr="00CD57DC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884A58" w:rsidRPr="00CD57DC" w:rsidRDefault="00884A58" w:rsidP="00C659E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>Проблема в том, что даже в малых количествах спиртное наносит несформировавшемуся организму непоправимый вред.</w:t>
      </w:r>
    </w:p>
    <w:p w:rsidR="00884A58" w:rsidRPr="00CD57DC" w:rsidRDefault="00D4625A" w:rsidP="00C659E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884A58"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 подростковом возрасте даже умеренный прием алкоголя равносилен злоупотреблению. </w:t>
      </w:r>
      <w:r w:rsidRPr="00CD57DC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884A58" w:rsidRPr="00CD57DC">
        <w:rPr>
          <w:rFonts w:ascii="Times New Roman" w:hAnsi="Times New Roman" w:cs="Times New Roman"/>
          <w:color w:val="auto"/>
          <w:sz w:val="28"/>
          <w:szCs w:val="28"/>
        </w:rPr>
        <w:t>оказано, что алкоголизм у подростков формируется в 3–4 раза быстрее, чем у взрослых.</w:t>
      </w:r>
      <w:r w:rsidR="00C83D6A"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84A58" w:rsidRPr="00CD57DC" w:rsidRDefault="00C83D6A" w:rsidP="00C659E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Алкоголь влияет на несформировавшийся организм, постепенно разрушая его.</w:t>
      </w:r>
      <w:r w:rsidR="0038200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CD5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Под угрозой  подрастающее поколение: дети, подростки, молодежь, а также здоровье будущих матерей.  </w:t>
      </w:r>
    </w:p>
    <w:p w:rsidR="00003B17" w:rsidRDefault="00F90953" w:rsidP="00F90953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0953">
        <w:rPr>
          <w:rFonts w:ascii="Times New Roman" w:hAnsi="Times New Roman" w:cs="Times New Roman"/>
          <w:color w:val="auto"/>
          <w:sz w:val="28"/>
          <w:szCs w:val="28"/>
        </w:rPr>
        <w:t xml:space="preserve">В последние десятилетия пьянство все шире распространяется среди подростков, которые рассматривают спиртные напитки как непременный атрибут развлечений, а сам акт пьянства — как проявление мужественности и самостоятельности. </w:t>
      </w:r>
    </w:p>
    <w:p w:rsidR="00C83D6A" w:rsidRPr="00CD57DC" w:rsidRDefault="00F90953" w:rsidP="00F90953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0953">
        <w:rPr>
          <w:rFonts w:ascii="Times New Roman" w:hAnsi="Times New Roman" w:cs="Times New Roman"/>
          <w:color w:val="auto"/>
          <w:sz w:val="28"/>
          <w:szCs w:val="28"/>
        </w:rPr>
        <w:t xml:space="preserve">Наиболее широко пьянств распространено среди подростков с </w:t>
      </w:r>
      <w:proofErr w:type="spellStart"/>
      <w:r w:rsidRPr="00F90953">
        <w:rPr>
          <w:rFonts w:ascii="Times New Roman" w:hAnsi="Times New Roman" w:cs="Times New Roman"/>
          <w:color w:val="auto"/>
          <w:sz w:val="28"/>
          <w:szCs w:val="28"/>
        </w:rPr>
        <w:t>девиантным</w:t>
      </w:r>
      <w:proofErr w:type="spellEnd"/>
      <w:r w:rsidRPr="00F90953">
        <w:rPr>
          <w:rFonts w:ascii="Times New Roman" w:hAnsi="Times New Roman" w:cs="Times New Roman"/>
          <w:color w:val="auto"/>
          <w:sz w:val="28"/>
          <w:szCs w:val="28"/>
        </w:rPr>
        <w:t xml:space="preserve"> поведением и несовершеннолетних правонарушителей. Как показывают результаты исследований, чем больше подростковая группа склонна к правонарушениям, тем активнее в ней процветает пьянство.</w:t>
      </w:r>
    </w:p>
    <w:p w:rsidR="0028115E" w:rsidRPr="00CD57DC" w:rsidRDefault="0028115E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8115E" w:rsidRPr="00CD57DC" w:rsidRDefault="0028115E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8115E" w:rsidRPr="00CD57DC" w:rsidRDefault="0028115E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8115E" w:rsidRPr="00CD57DC" w:rsidRDefault="0028115E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8115E" w:rsidRPr="00CD57DC" w:rsidRDefault="0028115E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8115E" w:rsidRPr="00CD57DC" w:rsidRDefault="0028115E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8115E" w:rsidRPr="00CD57DC" w:rsidRDefault="0028115E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8115E" w:rsidRPr="00CD57DC" w:rsidRDefault="0028115E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8115E" w:rsidRPr="00CD57DC" w:rsidRDefault="0028115E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8115E" w:rsidRPr="00CD57DC" w:rsidRDefault="0028115E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8115E" w:rsidRPr="00CD57DC" w:rsidRDefault="0028115E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8115E" w:rsidRPr="00CD57DC" w:rsidRDefault="0028115E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8115E" w:rsidRPr="00CD57DC" w:rsidRDefault="0028115E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8115E" w:rsidRPr="00CD57DC" w:rsidRDefault="0028115E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8115E" w:rsidRPr="00CD57DC" w:rsidRDefault="0028115E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8115E" w:rsidRPr="00CD57DC" w:rsidRDefault="0028115E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8115E" w:rsidRPr="00CD57DC" w:rsidRDefault="0028115E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8115E" w:rsidRPr="00CD57DC" w:rsidRDefault="0028115E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8115E" w:rsidRPr="00CD57DC" w:rsidRDefault="0028115E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8115E" w:rsidRPr="00CD57DC" w:rsidRDefault="0028115E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03AD9" w:rsidRPr="006B2A22" w:rsidRDefault="00703AD9" w:rsidP="00CD57DC">
      <w:pPr>
        <w:rPr>
          <w:rFonts w:ascii="Times New Roman" w:hAnsi="Times New Roman" w:cs="Times New Roman"/>
          <w:b/>
          <w:i/>
          <w:noProof/>
          <w:color w:val="auto"/>
          <w:sz w:val="28"/>
          <w:szCs w:val="28"/>
          <w:lang w:eastAsia="ru-RU"/>
        </w:rPr>
      </w:pPr>
      <w:r w:rsidRPr="006B2A22">
        <w:rPr>
          <w:rFonts w:ascii="Times New Roman" w:hAnsi="Times New Roman" w:cs="Times New Roman"/>
          <w:b/>
          <w:i/>
          <w:noProof/>
          <w:color w:val="auto"/>
          <w:sz w:val="28"/>
          <w:szCs w:val="28"/>
          <w:lang w:eastAsia="ru-RU"/>
        </w:rPr>
        <w:lastRenderedPageBreak/>
        <w:t>Беседа</w:t>
      </w:r>
    </w:p>
    <w:p w:rsidR="00703AD9" w:rsidRPr="006B2A22" w:rsidRDefault="0098294B" w:rsidP="00CD57DC">
      <w:pPr>
        <w:rPr>
          <w:rFonts w:ascii="Times New Roman" w:hAnsi="Times New Roman" w:cs="Times New Roman"/>
          <w:b/>
          <w:i/>
          <w:noProof/>
          <w:color w:val="auto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auto"/>
          <w:sz w:val="28"/>
          <w:szCs w:val="28"/>
          <w:u w:val="single"/>
          <w:lang w:eastAsia="ru-RU"/>
        </w:rPr>
        <w:t xml:space="preserve">Алкоголь и </w:t>
      </w:r>
      <w:r w:rsidR="00703AD9" w:rsidRPr="006B2A22">
        <w:rPr>
          <w:rFonts w:ascii="Times New Roman" w:hAnsi="Times New Roman" w:cs="Times New Roman"/>
          <w:b/>
          <w:i/>
          <w:noProof/>
          <w:color w:val="auto"/>
          <w:sz w:val="28"/>
          <w:szCs w:val="28"/>
          <w:u w:val="single"/>
          <w:lang w:eastAsia="ru-RU"/>
        </w:rPr>
        <w:t>подросток</w:t>
      </w:r>
    </w:p>
    <w:p w:rsidR="00703AD9" w:rsidRPr="00CD57DC" w:rsidRDefault="00703AD9" w:rsidP="00CD57D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8504D" w:rsidRPr="00CD57DC" w:rsidRDefault="00F8504D" w:rsidP="008E3439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>К участию приглашаются родители</w:t>
      </w:r>
      <w:r w:rsidR="00C90474"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 подростков</w:t>
      </w:r>
      <w:r w:rsidR="00C120EE"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120EE" w:rsidRPr="00CD57DC" w:rsidRDefault="00F8504D" w:rsidP="00144A1B">
      <w:pPr>
        <w:jc w:val="both"/>
        <w:rPr>
          <w:rStyle w:val="a4"/>
          <w:rFonts w:ascii="Times New Roman" w:eastAsiaTheme="majorEastAsia" w:hAnsi="Times New Roman" w:cs="Times New Roman"/>
          <w:color w:val="auto"/>
          <w:sz w:val="28"/>
          <w:szCs w:val="28"/>
        </w:rPr>
      </w:pPr>
      <w:r w:rsidRPr="000B0786">
        <w:rPr>
          <w:rStyle w:val="a4"/>
          <w:rFonts w:ascii="Times New Roman" w:eastAsiaTheme="majorEastAsia" w:hAnsi="Times New Roman" w:cs="Times New Roman"/>
          <w:i/>
          <w:color w:val="auto"/>
          <w:sz w:val="28"/>
          <w:szCs w:val="28"/>
        </w:rPr>
        <w:t>Цель:</w:t>
      </w:r>
      <w:r w:rsidR="001258EC">
        <w:rPr>
          <w:rStyle w:val="a4"/>
          <w:rFonts w:ascii="Times New Roman" w:eastAsiaTheme="majorEastAsia" w:hAnsi="Times New Roman" w:cs="Times New Roman"/>
          <w:i/>
          <w:color w:val="auto"/>
          <w:sz w:val="28"/>
          <w:szCs w:val="28"/>
        </w:rPr>
        <w:t xml:space="preserve"> </w:t>
      </w:r>
      <w:r w:rsidR="00C120EE"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профилактика  употребления алкоголя подростками. </w:t>
      </w:r>
    </w:p>
    <w:p w:rsidR="0069135D" w:rsidRPr="00CD57DC" w:rsidRDefault="00F8504D" w:rsidP="00144A1B">
      <w:pPr>
        <w:jc w:val="both"/>
        <w:rPr>
          <w:rStyle w:val="a4"/>
          <w:rFonts w:ascii="Times New Roman" w:eastAsiaTheme="majorEastAsia" w:hAnsi="Times New Roman" w:cs="Times New Roman"/>
          <w:color w:val="auto"/>
          <w:sz w:val="28"/>
          <w:szCs w:val="28"/>
        </w:rPr>
      </w:pPr>
      <w:r w:rsidRPr="000B0786">
        <w:rPr>
          <w:rStyle w:val="a4"/>
          <w:rFonts w:ascii="Times New Roman" w:eastAsiaTheme="majorEastAsia" w:hAnsi="Times New Roman" w:cs="Times New Roman"/>
          <w:i/>
          <w:color w:val="auto"/>
          <w:sz w:val="28"/>
          <w:szCs w:val="28"/>
        </w:rPr>
        <w:t>Задачи</w:t>
      </w:r>
      <w:r w:rsidRPr="00CD57DC">
        <w:rPr>
          <w:rStyle w:val="a4"/>
          <w:rFonts w:ascii="Times New Roman" w:eastAsiaTheme="majorEastAsia" w:hAnsi="Times New Roman" w:cs="Times New Roman"/>
          <w:color w:val="auto"/>
          <w:sz w:val="28"/>
          <w:szCs w:val="28"/>
        </w:rPr>
        <w:t>:</w:t>
      </w:r>
    </w:p>
    <w:p w:rsidR="00C120EE" w:rsidRPr="00C659EA" w:rsidRDefault="00C659EA" w:rsidP="00144A1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59EA">
        <w:rPr>
          <w:rFonts w:ascii="Times New Roman" w:hAnsi="Times New Roman" w:cs="Times New Roman"/>
          <w:color w:val="auto"/>
          <w:sz w:val="28"/>
          <w:szCs w:val="28"/>
        </w:rPr>
        <w:t>Взаимодейств</w:t>
      </w:r>
      <w:r w:rsidR="00420331">
        <w:rPr>
          <w:rFonts w:ascii="Times New Roman" w:hAnsi="Times New Roman" w:cs="Times New Roman"/>
          <w:color w:val="auto"/>
          <w:sz w:val="28"/>
          <w:szCs w:val="28"/>
        </w:rPr>
        <w:t>овать</w:t>
      </w:r>
      <w:r w:rsidRPr="00C659EA">
        <w:rPr>
          <w:rFonts w:ascii="Times New Roman" w:hAnsi="Times New Roman" w:cs="Times New Roman"/>
          <w:color w:val="auto"/>
          <w:sz w:val="28"/>
          <w:szCs w:val="28"/>
        </w:rPr>
        <w:t xml:space="preserve"> с родителями </w:t>
      </w:r>
      <w:r w:rsidR="0042033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659EA">
        <w:rPr>
          <w:rFonts w:ascii="Times New Roman" w:hAnsi="Times New Roman" w:cs="Times New Roman"/>
          <w:color w:val="auto"/>
          <w:sz w:val="28"/>
          <w:szCs w:val="28"/>
        </w:rPr>
        <w:t xml:space="preserve"> ф</w:t>
      </w:r>
      <w:r w:rsidR="00F8504D" w:rsidRPr="00C659EA">
        <w:rPr>
          <w:rFonts w:ascii="Times New Roman" w:hAnsi="Times New Roman" w:cs="Times New Roman"/>
          <w:color w:val="auto"/>
          <w:sz w:val="28"/>
          <w:szCs w:val="28"/>
        </w:rPr>
        <w:t>ормирова</w:t>
      </w:r>
      <w:r w:rsidR="00420331">
        <w:rPr>
          <w:rFonts w:ascii="Times New Roman" w:hAnsi="Times New Roman" w:cs="Times New Roman"/>
          <w:color w:val="auto"/>
          <w:sz w:val="28"/>
          <w:szCs w:val="28"/>
        </w:rPr>
        <w:t>ть</w:t>
      </w:r>
      <w:r w:rsidR="00F8504D" w:rsidRPr="00C659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F8504D" w:rsidRPr="00C659EA">
        <w:rPr>
          <w:rFonts w:ascii="Times New Roman" w:hAnsi="Times New Roman" w:cs="Times New Roman"/>
          <w:color w:val="auto"/>
          <w:sz w:val="28"/>
          <w:szCs w:val="28"/>
        </w:rPr>
        <w:t>негативн</w:t>
      </w:r>
      <w:r w:rsidR="00420331">
        <w:rPr>
          <w:rFonts w:ascii="Times New Roman" w:hAnsi="Times New Roman" w:cs="Times New Roman"/>
          <w:color w:val="auto"/>
          <w:sz w:val="28"/>
          <w:szCs w:val="28"/>
        </w:rPr>
        <w:t>ое</w:t>
      </w:r>
      <w:proofErr w:type="gramEnd"/>
      <w:r w:rsidR="00F8504D" w:rsidRPr="00C659EA">
        <w:rPr>
          <w:rFonts w:ascii="Times New Roman" w:hAnsi="Times New Roman" w:cs="Times New Roman"/>
          <w:color w:val="auto"/>
          <w:sz w:val="28"/>
          <w:szCs w:val="28"/>
        </w:rPr>
        <w:t xml:space="preserve"> отношения к </w:t>
      </w:r>
      <w:r w:rsidR="00B01BAA" w:rsidRPr="00C659EA">
        <w:rPr>
          <w:rFonts w:ascii="Times New Roman" w:hAnsi="Times New Roman" w:cs="Times New Roman"/>
          <w:color w:val="auto"/>
          <w:sz w:val="28"/>
          <w:szCs w:val="28"/>
        </w:rPr>
        <w:t>алкоголю</w:t>
      </w:r>
      <w:r w:rsidRPr="00C659EA">
        <w:rPr>
          <w:rFonts w:ascii="Times New Roman" w:hAnsi="Times New Roman" w:cs="Times New Roman"/>
          <w:color w:val="auto"/>
          <w:sz w:val="28"/>
          <w:szCs w:val="28"/>
        </w:rPr>
        <w:t xml:space="preserve"> подростков</w:t>
      </w:r>
      <w:r w:rsidR="00F8504D" w:rsidRPr="00C659E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120EE" w:rsidRPr="00C659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9135D" w:rsidRPr="00C659EA" w:rsidRDefault="00C120EE" w:rsidP="00144A1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59EA">
        <w:rPr>
          <w:rFonts w:ascii="Times New Roman" w:hAnsi="Times New Roman" w:cs="Times New Roman"/>
          <w:color w:val="auto"/>
          <w:sz w:val="28"/>
          <w:szCs w:val="28"/>
        </w:rPr>
        <w:t>Сниж</w:t>
      </w:r>
      <w:r w:rsidR="00420331">
        <w:rPr>
          <w:rFonts w:ascii="Times New Roman" w:hAnsi="Times New Roman" w:cs="Times New Roman"/>
          <w:color w:val="auto"/>
          <w:sz w:val="28"/>
          <w:szCs w:val="28"/>
        </w:rPr>
        <w:t>ать</w:t>
      </w:r>
      <w:r w:rsidRPr="00C659EA">
        <w:rPr>
          <w:rFonts w:ascii="Times New Roman" w:hAnsi="Times New Roman" w:cs="Times New Roman"/>
          <w:color w:val="auto"/>
          <w:sz w:val="28"/>
          <w:szCs w:val="28"/>
        </w:rPr>
        <w:t xml:space="preserve"> употреблени</w:t>
      </w:r>
      <w:r w:rsidR="00420331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659EA">
        <w:rPr>
          <w:rFonts w:ascii="Times New Roman" w:hAnsi="Times New Roman" w:cs="Times New Roman"/>
          <w:color w:val="auto"/>
          <w:sz w:val="28"/>
          <w:szCs w:val="28"/>
        </w:rPr>
        <w:t xml:space="preserve"> подростками алкогольных напитков</w:t>
      </w:r>
      <w:r w:rsidR="004D2F92" w:rsidRPr="00C659E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95386" w:rsidRPr="00C659EA" w:rsidRDefault="00C120EE" w:rsidP="00144A1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59E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800A2E" w:rsidRPr="00C659EA">
        <w:rPr>
          <w:rFonts w:ascii="Times New Roman" w:hAnsi="Times New Roman" w:cs="Times New Roman"/>
          <w:color w:val="auto"/>
          <w:sz w:val="28"/>
          <w:szCs w:val="28"/>
        </w:rPr>
        <w:t>нформирова</w:t>
      </w:r>
      <w:r w:rsidR="00420331">
        <w:rPr>
          <w:rFonts w:ascii="Times New Roman" w:hAnsi="Times New Roman" w:cs="Times New Roman"/>
          <w:color w:val="auto"/>
          <w:sz w:val="28"/>
          <w:szCs w:val="28"/>
        </w:rPr>
        <w:t>ть</w:t>
      </w:r>
      <w:r w:rsidR="00800A2E" w:rsidRPr="00C659EA">
        <w:rPr>
          <w:rFonts w:ascii="Times New Roman" w:hAnsi="Times New Roman" w:cs="Times New Roman"/>
          <w:color w:val="auto"/>
          <w:sz w:val="28"/>
          <w:szCs w:val="28"/>
        </w:rPr>
        <w:t xml:space="preserve"> о негативных последствиях употребления </w:t>
      </w:r>
      <w:r w:rsidR="00895386" w:rsidRPr="00C659EA">
        <w:rPr>
          <w:rFonts w:ascii="Times New Roman" w:hAnsi="Times New Roman" w:cs="Times New Roman"/>
          <w:color w:val="auto"/>
          <w:sz w:val="28"/>
          <w:szCs w:val="28"/>
        </w:rPr>
        <w:t>алкоголя</w:t>
      </w:r>
      <w:r w:rsidR="00EA1A46">
        <w:rPr>
          <w:rFonts w:ascii="Times New Roman" w:hAnsi="Times New Roman" w:cs="Times New Roman"/>
          <w:color w:val="auto"/>
          <w:sz w:val="28"/>
          <w:szCs w:val="28"/>
        </w:rPr>
        <w:t xml:space="preserve"> подростк</w:t>
      </w:r>
      <w:r w:rsidR="00420331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800A2E" w:rsidRPr="00C659E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95386" w:rsidRPr="00C659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06C2A" w:rsidRPr="00C659EA" w:rsidRDefault="00C120EE" w:rsidP="00144A1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59E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206C2A" w:rsidRPr="00C659EA">
        <w:rPr>
          <w:rFonts w:ascii="Times New Roman" w:hAnsi="Times New Roman" w:cs="Times New Roman"/>
          <w:color w:val="auto"/>
          <w:sz w:val="28"/>
          <w:szCs w:val="28"/>
        </w:rPr>
        <w:t>пособствовать развитию навыков уверенного отказа от алкоголя</w:t>
      </w:r>
      <w:r w:rsidR="00EA1A46">
        <w:rPr>
          <w:rFonts w:ascii="Times New Roman" w:hAnsi="Times New Roman" w:cs="Times New Roman"/>
          <w:color w:val="auto"/>
          <w:sz w:val="28"/>
          <w:szCs w:val="28"/>
        </w:rPr>
        <w:t xml:space="preserve"> подростками</w:t>
      </w:r>
      <w:r w:rsidR="00206C2A" w:rsidRPr="00C659E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C140E" w:rsidRPr="00CD57DC" w:rsidRDefault="004C140E" w:rsidP="00144A1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659EA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ru-RU"/>
        </w:rPr>
        <w:t>Методическое оснащение</w:t>
      </w:r>
      <w:r w:rsidRPr="00C659EA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eastAsia="ru-RU"/>
        </w:rPr>
        <w:t>:</w:t>
      </w:r>
      <w:r w:rsidRPr="00C659E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BA03CB" w:rsidRPr="00C659E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маркеры, </w:t>
      </w:r>
      <w:proofErr w:type="spellStart"/>
      <w:r w:rsidR="00BA03CB" w:rsidRPr="00C659E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флипчарт</w:t>
      </w:r>
      <w:proofErr w:type="spellEnd"/>
      <w:r w:rsidR="00C659EA" w:rsidRPr="00C659E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или доска, мел.</w:t>
      </w:r>
      <w:r w:rsidRPr="00CD57D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</w:t>
      </w:r>
    </w:p>
    <w:p w:rsidR="0069135D" w:rsidRPr="00CD57DC" w:rsidRDefault="004C140E" w:rsidP="00144A1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B078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ru-RU"/>
        </w:rPr>
        <w:t>Целевая аудитория</w:t>
      </w:r>
      <w:r w:rsidRPr="00CD57DC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eastAsia="ru-RU"/>
        </w:rPr>
        <w:t xml:space="preserve">: </w:t>
      </w:r>
      <w:r w:rsidR="0069135D" w:rsidRPr="00CD57D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родители подростков.</w:t>
      </w:r>
    </w:p>
    <w:p w:rsidR="004C140E" w:rsidRDefault="004C140E" w:rsidP="00144A1B">
      <w:p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0B0786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eastAsia="ru-RU"/>
        </w:rPr>
        <w:t>Продолжительность</w:t>
      </w:r>
      <w:r w:rsidRPr="00CD57D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: </w:t>
      </w:r>
      <w:r w:rsidRPr="00CD57D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40-45 минут</w:t>
      </w:r>
    </w:p>
    <w:p w:rsidR="000B0786" w:rsidRPr="00CD57DC" w:rsidRDefault="000B0786" w:rsidP="00CD57DC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4C140E" w:rsidRPr="000B0786" w:rsidRDefault="004C140E" w:rsidP="006B2A22">
      <w:pPr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0B0786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eastAsia="ru-RU"/>
        </w:rPr>
        <w:t>Ход работы</w:t>
      </w:r>
    </w:p>
    <w:p w:rsidR="000B0786" w:rsidRPr="00CD57DC" w:rsidRDefault="000B0786" w:rsidP="006B2A22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0F750A" w:rsidRPr="00CD57DC" w:rsidRDefault="000F750A" w:rsidP="00C659EA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народе говорят: «Реки начинаются с ручейка, а пьянство с рюмочки».</w:t>
      </w:r>
    </w:p>
    <w:p w:rsidR="00D52899" w:rsidRPr="00CD57DC" w:rsidRDefault="00D52899" w:rsidP="0098294B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>Сегодня речь пойдет о том, как предотвратить  негативные последствия употребления алкоголя  у подростков.</w:t>
      </w:r>
    </w:p>
    <w:p w:rsidR="00D52899" w:rsidRPr="006B2A22" w:rsidRDefault="00D52899" w:rsidP="00CD57DC">
      <w:pPr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6B2A22">
        <w:rPr>
          <w:rFonts w:ascii="Times New Roman" w:hAnsi="Times New Roman" w:cs="Times New Roman"/>
          <w:b/>
          <w:i/>
          <w:color w:val="auto"/>
          <w:sz w:val="28"/>
          <w:szCs w:val="28"/>
        </w:rPr>
        <w:t>Вопрос</w:t>
      </w:r>
      <w:r w:rsidR="004D2F92" w:rsidRPr="006B2A22">
        <w:rPr>
          <w:rFonts w:ascii="Times New Roman" w:hAnsi="Times New Roman" w:cs="Times New Roman"/>
          <w:b/>
          <w:i/>
          <w:color w:val="auto"/>
          <w:sz w:val="28"/>
          <w:szCs w:val="28"/>
        </w:rPr>
        <w:t>ы</w:t>
      </w:r>
      <w:r w:rsidRPr="006B2A22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аудитории</w:t>
      </w:r>
      <w:r w:rsidR="004D2F92" w:rsidRPr="006B2A22">
        <w:rPr>
          <w:rFonts w:ascii="Times New Roman" w:hAnsi="Times New Roman" w:cs="Times New Roman"/>
          <w:b/>
          <w:i/>
          <w:color w:val="auto"/>
          <w:sz w:val="28"/>
          <w:szCs w:val="28"/>
        </w:rPr>
        <w:t>:</w:t>
      </w:r>
      <w:r w:rsidRPr="006B2A22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</w:p>
    <w:p w:rsidR="00A475BB" w:rsidRDefault="006B2A22" w:rsidP="00C659EA">
      <w:pPr>
        <w:ind w:firstLine="708"/>
        <w:jc w:val="both"/>
        <w:rPr>
          <w:rStyle w:val="a4"/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Вопрос:</w:t>
      </w:r>
      <w:r w:rsidR="00144A1B" w:rsidRPr="00144A1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="00013B02" w:rsidRPr="002C3E2A">
        <w:rPr>
          <w:rFonts w:ascii="Times New Roman" w:hAnsi="Times New Roman" w:cs="Times New Roman"/>
          <w:b/>
          <w:i/>
          <w:color w:val="auto"/>
          <w:sz w:val="28"/>
          <w:szCs w:val="28"/>
        </w:rPr>
        <w:t>Как вы считаете</w:t>
      </w:r>
      <w:r w:rsidR="00A475BB" w:rsidRPr="002C3E2A">
        <w:rPr>
          <w:rFonts w:ascii="Times New Roman" w:hAnsi="Times New Roman" w:cs="Times New Roman"/>
          <w:b/>
          <w:i/>
          <w:color w:val="auto"/>
          <w:sz w:val="28"/>
          <w:szCs w:val="28"/>
        </w:rPr>
        <w:t>,</w:t>
      </w:r>
      <w:r w:rsidR="00013B02" w:rsidRPr="002C3E2A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="00A475BB" w:rsidRPr="002C3E2A">
        <w:rPr>
          <w:rStyle w:val="a4"/>
          <w:rFonts w:ascii="Times New Roman" w:hAnsi="Times New Roman" w:cs="Times New Roman"/>
          <w:i/>
          <w:color w:val="auto"/>
          <w:sz w:val="28"/>
          <w:szCs w:val="28"/>
        </w:rPr>
        <w:t xml:space="preserve">почему подростки начинают </w:t>
      </w:r>
      <w:r w:rsidR="0098294B">
        <w:rPr>
          <w:rStyle w:val="a4"/>
          <w:rFonts w:ascii="Times New Roman" w:hAnsi="Times New Roman" w:cs="Times New Roman"/>
          <w:i/>
          <w:color w:val="auto"/>
          <w:sz w:val="28"/>
          <w:szCs w:val="28"/>
        </w:rPr>
        <w:t>употреблять</w:t>
      </w:r>
      <w:r w:rsidR="00F57DDE" w:rsidRPr="002C3E2A">
        <w:rPr>
          <w:rStyle w:val="a4"/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A475BB" w:rsidRPr="002C3E2A">
        <w:rPr>
          <w:rStyle w:val="a4"/>
          <w:rFonts w:ascii="Times New Roman" w:hAnsi="Times New Roman" w:cs="Times New Roman"/>
          <w:i/>
          <w:color w:val="auto"/>
          <w:sz w:val="28"/>
          <w:szCs w:val="28"/>
        </w:rPr>
        <w:t>алкоголь?</w:t>
      </w:r>
    </w:p>
    <w:p w:rsidR="00C659EA" w:rsidRPr="002C3E2A" w:rsidRDefault="00C659EA" w:rsidP="00C659EA">
      <w:pPr>
        <w:ind w:firstLine="708"/>
        <w:jc w:val="both"/>
        <w:rPr>
          <w:rStyle w:val="a4"/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/>
          <w:color w:val="auto"/>
          <w:sz w:val="28"/>
          <w:szCs w:val="28"/>
        </w:rPr>
        <w:t>Дискуссия.</w:t>
      </w:r>
    </w:p>
    <w:p w:rsidR="00C91214" w:rsidRPr="00CD57DC" w:rsidRDefault="0069135D" w:rsidP="00C659E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A22">
        <w:rPr>
          <w:rFonts w:ascii="Times New Roman" w:hAnsi="Times New Roman" w:cs="Times New Roman"/>
          <w:b/>
          <w:i/>
          <w:color w:val="auto"/>
          <w:sz w:val="28"/>
          <w:szCs w:val="28"/>
        </w:rPr>
        <w:t>М</w:t>
      </w:r>
      <w:r w:rsidR="00E631AE" w:rsidRPr="006B2A22">
        <w:rPr>
          <w:rFonts w:ascii="Times New Roman" w:hAnsi="Times New Roman" w:cs="Times New Roman"/>
          <w:b/>
          <w:i/>
          <w:color w:val="auto"/>
          <w:sz w:val="28"/>
          <w:szCs w:val="28"/>
        </w:rPr>
        <w:t>отивами</w:t>
      </w:r>
      <w:r w:rsidR="00E631AE" w:rsidRPr="006B2A22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E631AE" w:rsidRPr="00CD57DC">
        <w:rPr>
          <w:rFonts w:ascii="Times New Roman" w:hAnsi="Times New Roman" w:cs="Times New Roman"/>
          <w:color w:val="auto"/>
          <w:sz w:val="28"/>
          <w:szCs w:val="28"/>
        </w:rPr>
        <w:t>употребления спиртного</w:t>
      </w:r>
      <w:r w:rsidR="00DB5343"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 подростками </w:t>
      </w:r>
      <w:r w:rsidR="00E631AE" w:rsidRPr="00CD57DC">
        <w:rPr>
          <w:rFonts w:ascii="Times New Roman" w:hAnsi="Times New Roman" w:cs="Times New Roman"/>
          <w:color w:val="auto"/>
          <w:sz w:val="28"/>
          <w:szCs w:val="28"/>
        </w:rPr>
        <w:t>являются</w:t>
      </w:r>
      <w:r w:rsidR="007A3B83"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 любопытство</w:t>
      </w:r>
      <w:r w:rsidR="00147B6D" w:rsidRPr="00CD5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испытать новые ощущения, </w:t>
      </w:r>
      <w:r w:rsidR="00C33CE5" w:rsidRPr="00CD5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самоутверждение,</w:t>
      </w:r>
      <w:r w:rsidR="00E631AE"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 нежелание отстать от </w:t>
      </w:r>
      <w:r w:rsidR="00A475BB" w:rsidRPr="00CD57DC">
        <w:rPr>
          <w:rFonts w:ascii="Times New Roman" w:hAnsi="Times New Roman" w:cs="Times New Roman"/>
          <w:color w:val="auto"/>
          <w:sz w:val="28"/>
          <w:szCs w:val="28"/>
        </w:rPr>
        <w:t>сверстников</w:t>
      </w:r>
      <w:r w:rsidR="00E631AE" w:rsidRPr="00CD57DC">
        <w:rPr>
          <w:rFonts w:ascii="Times New Roman" w:hAnsi="Times New Roman" w:cs="Times New Roman"/>
          <w:color w:val="auto"/>
          <w:sz w:val="28"/>
          <w:szCs w:val="28"/>
        </w:rPr>
        <w:t>, по-своему понимаемый путь к взрослости.</w:t>
      </w:r>
      <w:r w:rsidR="00C91214"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91214" w:rsidRPr="00CD57DC" w:rsidRDefault="00C91214" w:rsidP="00EA1A4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Риск экспериментирования заложен в самом  подростковом возрасте. </w:t>
      </w:r>
    </w:p>
    <w:p w:rsidR="00F7722A" w:rsidRPr="00CD57DC" w:rsidRDefault="00D606ED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Большинство подростков впервые попробовали выпить под давлением группы сверстников. Подросток может даже не осознавать опасные последствия, поступать «как все» - </w:t>
      </w:r>
      <w:proofErr w:type="gramStart"/>
      <w:r w:rsidRPr="00CD57DC">
        <w:rPr>
          <w:rFonts w:ascii="Times New Roman" w:hAnsi="Times New Roman" w:cs="Times New Roman"/>
          <w:color w:val="auto"/>
          <w:sz w:val="28"/>
          <w:szCs w:val="28"/>
        </w:rPr>
        <w:t>например</w:t>
      </w:r>
      <w:proofErr w:type="gramEnd"/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 пробовать пить пиво, </w:t>
      </w:r>
      <w:r w:rsidR="00144A1B" w:rsidRPr="00CD57DC">
        <w:rPr>
          <w:rFonts w:ascii="Times New Roman" w:hAnsi="Times New Roman" w:cs="Times New Roman"/>
          <w:color w:val="auto"/>
          <w:sz w:val="28"/>
          <w:szCs w:val="28"/>
        </w:rPr>
        <w:t>коктейль</w:t>
      </w:r>
      <w:r w:rsidRPr="00CD57DC">
        <w:rPr>
          <w:rFonts w:ascii="Times New Roman" w:hAnsi="Times New Roman" w:cs="Times New Roman"/>
          <w:color w:val="auto"/>
          <w:sz w:val="28"/>
          <w:szCs w:val="28"/>
        </w:rPr>
        <w:t>…..</w:t>
      </w:r>
    </w:p>
    <w:p w:rsidR="001B7ED1" w:rsidRDefault="00F7722A" w:rsidP="00144A1B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proofErr w:type="gramStart"/>
      <w:r w:rsidRPr="00CD5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подростковом  возрасте, мотивами употребления алкоголя, становятся традиционные поводы: «праздник», «торжество», «гости» и т.д.</w:t>
      </w:r>
      <w:proofErr w:type="gramEnd"/>
      <w:r w:rsidRPr="00CD5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 1</w:t>
      </w:r>
      <w:r w:rsidR="00212FE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</w:t>
      </w:r>
      <w:r w:rsidRPr="00CD5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-15 лет появляются такие поводы, как «неудобно было отстать от ребят», «друзья уговорили», «за компанию», «для храбрости» и т.д. мальчикам свойственны все эти группы мотивов первого знакомства с алкоголем.</w:t>
      </w:r>
      <w:r w:rsidR="00144A1B" w:rsidRPr="00144A1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D606ED" w:rsidRPr="00CD57DC" w:rsidRDefault="00D606ED" w:rsidP="00144A1B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Чаще всего причинами экспериментов с алкоголем являются: сниженная самооценка, желание быть принятым группой сверстников и стремление облегчить с ними общение, подражание «взрослому» поведению, неумение сказать «НЕТ». </w:t>
      </w:r>
    </w:p>
    <w:p w:rsidR="00A51413" w:rsidRPr="00CD57DC" w:rsidRDefault="00A51413" w:rsidP="0098294B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Реакция на нестабильную ситуацию в семье, протест против существующих норм и правил – или просто стремление к контакту со сверстниками, возможность отвлечься от неприятных переживаний.</w:t>
      </w:r>
    </w:p>
    <w:p w:rsidR="00A51413" w:rsidRPr="00CD57DC" w:rsidRDefault="00A51413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>«Алкогольный» протест указывает на  отчужденность и оторванность от семьи и от общества.</w:t>
      </w:r>
    </w:p>
    <w:p w:rsidR="00C8758A" w:rsidRPr="00CD57DC" w:rsidRDefault="00C8758A" w:rsidP="0098294B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Подросткам алкоголь помогает освободиться от неуверенности в себе, стеснительности, беспокойства и преодолеть общественные запреты. </w:t>
      </w:r>
    </w:p>
    <w:p w:rsidR="00C8758A" w:rsidRPr="00CD57DC" w:rsidRDefault="00D606ED" w:rsidP="00EA1A4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C8758A" w:rsidRPr="00CD57DC">
        <w:rPr>
          <w:rFonts w:ascii="Times New Roman" w:hAnsi="Times New Roman" w:cs="Times New Roman"/>
          <w:color w:val="auto"/>
          <w:sz w:val="28"/>
          <w:szCs w:val="28"/>
        </w:rPr>
        <w:t>овышенная внушаемость,  неумение справляться со стрессом и проблемами, потеря контакта с собственными чувствами и потребностями, низкая самооценка.</w:t>
      </w:r>
    </w:p>
    <w:p w:rsidR="00C8758A" w:rsidRPr="00CD57DC" w:rsidRDefault="00C8758A" w:rsidP="00EA1A4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Употребление алкоголя - это реакция на ощущения тревоги и одиночества. </w:t>
      </w:r>
    </w:p>
    <w:p w:rsidR="004D2F92" w:rsidRPr="00CD57DC" w:rsidRDefault="004D2F92" w:rsidP="00EA1A4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Отсутствие поддержки со стороны семьи,  конфликты с родителями и </w:t>
      </w:r>
    </w:p>
    <w:p w:rsidR="00EA1A46" w:rsidRDefault="004D2F92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сверстниками,  сильные стрессы. </w:t>
      </w:r>
    </w:p>
    <w:p w:rsidR="00FF33B0" w:rsidRPr="00EA1A46" w:rsidRDefault="006B2A22" w:rsidP="00EA1A4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Вопрос:</w:t>
      </w:r>
      <w:r w:rsidR="00144A1B" w:rsidRPr="00144A1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="00FF33B0" w:rsidRPr="002C3E2A">
        <w:rPr>
          <w:rFonts w:ascii="Times New Roman" w:hAnsi="Times New Roman" w:cs="Times New Roman"/>
          <w:b/>
          <w:i/>
          <w:color w:val="auto"/>
          <w:sz w:val="28"/>
          <w:szCs w:val="28"/>
        </w:rPr>
        <w:t>Как распознать, что подросток начал употреблять алкоголь?</w:t>
      </w:r>
    </w:p>
    <w:p w:rsidR="00C659EA" w:rsidRPr="002C3E2A" w:rsidRDefault="004A5139" w:rsidP="00EA1A46">
      <w:pPr>
        <w:ind w:firstLine="708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Дискуссия</w:t>
      </w:r>
      <w:r w:rsidR="00C659EA">
        <w:rPr>
          <w:rFonts w:ascii="Times New Roman" w:hAnsi="Times New Roman" w:cs="Times New Roman"/>
          <w:b/>
          <w:i/>
          <w:color w:val="auto"/>
          <w:sz w:val="28"/>
          <w:szCs w:val="28"/>
        </w:rPr>
        <w:t>.</w:t>
      </w:r>
    </w:p>
    <w:p w:rsidR="00FF33B0" w:rsidRPr="00CD57DC" w:rsidRDefault="00FF33B0" w:rsidP="001B7ED1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>Обратите внимание на изменение в поведении ребенка</w:t>
      </w:r>
      <w:r w:rsidR="008D068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FF33B0" w:rsidRPr="00CD57DC" w:rsidRDefault="00144A1B" w:rsidP="0038200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>появились</w:t>
      </w:r>
      <w:r w:rsidR="00FF33B0"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 такие черты как грубос</w:t>
      </w:r>
      <w:r w:rsidR="004A5139">
        <w:rPr>
          <w:rFonts w:ascii="Times New Roman" w:hAnsi="Times New Roman" w:cs="Times New Roman"/>
          <w:color w:val="auto"/>
          <w:sz w:val="28"/>
          <w:szCs w:val="28"/>
        </w:rPr>
        <w:t>ть, агрессия, раздражительность;</w:t>
      </w:r>
    </w:p>
    <w:p w:rsidR="00FF33B0" w:rsidRPr="00CD57DC" w:rsidRDefault="004A5139" w:rsidP="004A5139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FF33B0" w:rsidRPr="00CD57DC">
        <w:rPr>
          <w:rFonts w:ascii="Times New Roman" w:hAnsi="Times New Roman" w:cs="Times New Roman"/>
          <w:color w:val="auto"/>
          <w:sz w:val="28"/>
          <w:szCs w:val="28"/>
        </w:rPr>
        <w:t>ебенок стал замкнутым, скрытным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F33B0" w:rsidRPr="00CD57DC" w:rsidRDefault="004A5139" w:rsidP="0038200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FF33B0" w:rsidRPr="00CD57DC">
        <w:rPr>
          <w:rFonts w:ascii="Times New Roman" w:hAnsi="Times New Roman" w:cs="Times New Roman"/>
          <w:color w:val="auto"/>
          <w:sz w:val="28"/>
          <w:szCs w:val="28"/>
        </w:rPr>
        <w:t>доме пропадают деньги, вещи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F33B0" w:rsidRPr="00CD57DC" w:rsidRDefault="004A5139" w:rsidP="0038200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FF33B0"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 ребенка резко снизилась успеваемость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F33B0" w:rsidRPr="00CD57DC" w:rsidRDefault="004A5139" w:rsidP="0038200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FF33B0" w:rsidRPr="00CD57DC">
        <w:rPr>
          <w:rFonts w:ascii="Times New Roman" w:hAnsi="Times New Roman" w:cs="Times New Roman"/>
          <w:color w:val="auto"/>
          <w:sz w:val="28"/>
          <w:szCs w:val="28"/>
        </w:rPr>
        <w:t>риходит поздно домой с запахом алкоголя.</w:t>
      </w:r>
    </w:p>
    <w:p w:rsidR="00C91214" w:rsidRPr="00CD57DC" w:rsidRDefault="00C91214" w:rsidP="001B7ED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CD57D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Симптомы употребления алкогольных напитков (пиво, водка, вино…): замедленные реакции, сонливость,  невнятная речь,  изменение личности (появление  других ценностей).</w:t>
      </w:r>
      <w:proofErr w:type="gramEnd"/>
    </w:p>
    <w:p w:rsidR="00C91214" w:rsidRPr="00CD57DC" w:rsidRDefault="00F57DDE" w:rsidP="001B7ED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57D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C91214" w:rsidRPr="00CD57D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Внешние признаки: спрятанные бутылки, безвольное </w:t>
      </w:r>
      <w:proofErr w:type="spellStart"/>
      <w:r w:rsidR="00C91214" w:rsidRPr="00CD57D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обвисание</w:t>
      </w:r>
      <w:proofErr w:type="spellEnd"/>
      <w:r w:rsidR="00C91214" w:rsidRPr="00CD57D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губ, расслабление челюстей, нарочитость движений, провалы в памяти.</w:t>
      </w:r>
    </w:p>
    <w:p w:rsidR="00FF33B0" w:rsidRDefault="006B2A22" w:rsidP="00EA1A46">
      <w:pPr>
        <w:ind w:firstLine="708"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Вопрос:</w:t>
      </w:r>
      <w:r w:rsidR="00144A1B" w:rsidRPr="00144A1B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</w:t>
      </w:r>
      <w:r w:rsidR="00FF33B0" w:rsidRPr="002C3E2A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Как уберечь подростков от употребления алкоголя?</w:t>
      </w:r>
    </w:p>
    <w:p w:rsidR="00C659EA" w:rsidRPr="002C3E2A" w:rsidRDefault="00C659EA" w:rsidP="00EA1A46">
      <w:pPr>
        <w:ind w:firstLine="708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Дискуссия.</w:t>
      </w:r>
    </w:p>
    <w:p w:rsidR="00FF33B0" w:rsidRPr="00CD57DC" w:rsidRDefault="00F57DDE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FF33B0" w:rsidRPr="00CD5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Если ребенок попадает в компанию, где употребление спиртного считается нормой, оградить его от этого становится сложно. </w:t>
      </w:r>
    </w:p>
    <w:p w:rsidR="00FF33B0" w:rsidRPr="00CD57DC" w:rsidRDefault="00FF33B0" w:rsidP="001B7ED1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Выход заключается в смене компании ребенка за счет привития ему новых интересов. </w:t>
      </w:r>
    </w:p>
    <w:p w:rsidR="00FF33B0" w:rsidRPr="00CD57DC" w:rsidRDefault="00FF33B0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Можно предложить:</w:t>
      </w:r>
    </w:p>
    <w:p w:rsidR="00FF33B0" w:rsidRPr="00CD57DC" w:rsidRDefault="00FF33B0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Заняться спортом</w:t>
      </w:r>
      <w:r w:rsidR="007A3B83" w:rsidRPr="00CD5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3F0A6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- </w:t>
      </w:r>
      <w:r w:rsidRPr="00CD5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 ходе тренировок он найдет себе новых друзей. </w:t>
      </w:r>
    </w:p>
    <w:p w:rsidR="00FF33B0" w:rsidRPr="00CD57DC" w:rsidRDefault="005D38C9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Предложить </w:t>
      </w:r>
      <w:r w:rsidR="00FF33B0" w:rsidRPr="00CD5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клуб</w:t>
      </w:r>
      <w:r w:rsidRPr="00CD5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или занятия по интересам</w:t>
      </w:r>
      <w:r w:rsidR="00FF33B0" w:rsidRPr="00CD5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где он так же найдет для себя новые жизненные принципы и откажется от старой компании.</w:t>
      </w:r>
    </w:p>
    <w:p w:rsidR="00FF33B0" w:rsidRDefault="00FF33B0" w:rsidP="003603E8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Но все же главная работа по предупреждению раннего употребления алкоголя подростком должна проводиться дома. С детских лет сын или дочь должны знать о вреде употребления алкоголя, а равно и о том, что такие действия считаются аморальными и антиобщественные.</w:t>
      </w:r>
    </w:p>
    <w:p w:rsidR="002F48B6" w:rsidRPr="002F48B6" w:rsidRDefault="002F48B6" w:rsidP="002F48B6">
      <w:pPr>
        <w:ind w:firstLine="708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FFFFF"/>
        </w:rPr>
      </w:pPr>
      <w:r w:rsidRPr="002F48B6"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FFFFF"/>
        </w:rPr>
        <w:t>Как уберечь детей и подростков от алкоголизма и наркомании:</w:t>
      </w:r>
    </w:p>
    <w:p w:rsidR="002F48B6" w:rsidRPr="002F48B6" w:rsidRDefault="002F48B6" w:rsidP="002F48B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F48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Разговаривать друг с другом. У каждого человека есть потребность говорить с окружающими, слушать их. Это необходимо и детям. Если нет общения, нарастает непонимание, вы отдаляетесь друг от друга. У ваших детей остается только возможность найти отклик у кого-то другого, кто способен повлиять на них.</w:t>
      </w:r>
    </w:p>
    <w:p w:rsidR="002F48B6" w:rsidRPr="002F48B6" w:rsidRDefault="002F48B6" w:rsidP="002F48B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F48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Выслушивать,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</w:t>
      </w:r>
      <w:r w:rsidRPr="002F48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ебенку это необходимо. Способность слушать - ключ к нормальному общению. Важно понять чувства, взгляды ребенка без споров и конфликтов.</w:t>
      </w:r>
    </w:p>
    <w:p w:rsidR="002F48B6" w:rsidRPr="002F48B6" w:rsidRDefault="002F48B6" w:rsidP="002F48B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F48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 xml:space="preserve">Рассказать о себе,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</w:t>
      </w:r>
      <w:r w:rsidRPr="002F48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 бойтесь говорить о своем детстве, об ошибках, которые совершили сами. Поделитесь своими неудачами, проблемами. Ребенок увидит в вас не только родителя, но и друга. Разделенная беда то, как говорят, победа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2F48B6" w:rsidRPr="002F48B6" w:rsidRDefault="002F48B6" w:rsidP="002F48B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F48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Поставить себя на его место. Пусть ребенок почувствует, что вы его понимаете.</w:t>
      </w:r>
    </w:p>
    <w:p w:rsidR="002F48B6" w:rsidRPr="002F48B6" w:rsidRDefault="002F48B6" w:rsidP="002F48B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F48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Быть рядом. Важно, чтобы ребенок понимал, что дверь к вам всегда открыта.</w:t>
      </w:r>
    </w:p>
    <w:p w:rsidR="002F48B6" w:rsidRPr="002F48B6" w:rsidRDefault="002F48B6" w:rsidP="002F48B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F48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Быть твердым и последовательным. Это ваши правила в семье.</w:t>
      </w:r>
    </w:p>
    <w:p w:rsidR="002F48B6" w:rsidRPr="002F48B6" w:rsidRDefault="002F48B6" w:rsidP="002F48B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F48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Стараться все делать вместе.</w:t>
      </w:r>
    </w:p>
    <w:p w:rsidR="002F48B6" w:rsidRPr="002F48B6" w:rsidRDefault="002F48B6" w:rsidP="002F48B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F48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Дружить с друзьями своих детей.</w:t>
      </w:r>
    </w:p>
    <w:p w:rsidR="002F48B6" w:rsidRPr="002F48B6" w:rsidRDefault="002F48B6" w:rsidP="002F48B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F48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Помнить, что каждый ребенок особенный.</w:t>
      </w:r>
    </w:p>
    <w:p w:rsidR="002F48B6" w:rsidRPr="002F48B6" w:rsidRDefault="002F48B6" w:rsidP="002F48B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F48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Показывать пример. Очень трудное правило. То, что именно Вы употребляете алкоголь или наркотики - пример для вашего ребенка.</w:t>
      </w:r>
    </w:p>
    <w:p w:rsidR="00EA1A46" w:rsidRDefault="006B2A22" w:rsidP="00EA1A46">
      <w:pPr>
        <w:ind w:firstLine="708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Вопрос:</w:t>
      </w:r>
      <w:r w:rsidR="00144A1B" w:rsidRPr="00144A1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="00FF33B0" w:rsidRPr="002C3E2A">
        <w:rPr>
          <w:rFonts w:ascii="Times New Roman" w:hAnsi="Times New Roman" w:cs="Times New Roman"/>
          <w:b/>
          <w:i/>
          <w:color w:val="auto"/>
          <w:sz w:val="28"/>
          <w:szCs w:val="28"/>
        </w:rPr>
        <w:t>Что делать, если подросток пришел домой пьяным?</w:t>
      </w:r>
    </w:p>
    <w:p w:rsidR="00C659EA" w:rsidRPr="002C3E2A" w:rsidRDefault="00C659EA" w:rsidP="00EA1A46">
      <w:pPr>
        <w:ind w:firstLine="708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Дискуссия.</w:t>
      </w:r>
    </w:p>
    <w:p w:rsidR="00FF33B0" w:rsidRPr="00CD57DC" w:rsidRDefault="00FF33B0" w:rsidP="00EA1A4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 подростком необходимо поговорить. Но разговор лучше отложить до утра, в состоянии алкогольного опьянения </w:t>
      </w:r>
      <w:r w:rsidR="007A3B83" w:rsidRPr="00CD5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разговор не продуктивен. </w:t>
      </w:r>
    </w:p>
    <w:p w:rsidR="00FF33B0" w:rsidRPr="00CD57DC" w:rsidRDefault="00FF33B0" w:rsidP="00EA1A4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разговоре с подростком необходимо выяснить причины, по которым он решил попробовать алкоголь и найти способ достигнуть тех же целей, но без спиртного.</w:t>
      </w:r>
    </w:p>
    <w:p w:rsidR="007A3B83" w:rsidRPr="00CD57DC" w:rsidRDefault="007A3B83" w:rsidP="00D573B8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Во избежание противодействия не стоит прибегать к жестким запретам, эффективнее будет доверительная беседа о вреде алкоголя.</w:t>
      </w:r>
    </w:p>
    <w:p w:rsidR="007A3B83" w:rsidRPr="00CD57DC" w:rsidRDefault="007A3B83" w:rsidP="00EA1A4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Выберите время и расскажите подростку о последствиях влияния алкоголя на потомств</w:t>
      </w:r>
      <w:proofErr w:type="gramStart"/>
      <w:r w:rsidRPr="00CD5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о(</w:t>
      </w:r>
      <w:proofErr w:type="gramEnd"/>
      <w:r w:rsidRPr="00CD5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возможно рождение физически и умственно отсталых детей), о социальных последствиях алкоголизма ( лишение семьи, детей, дома,  работы,  превращение в бомжей и ранняя смертность).</w:t>
      </w:r>
    </w:p>
    <w:p w:rsidR="00FF33B0" w:rsidRPr="00CD57DC" w:rsidRDefault="00FF33B0" w:rsidP="00EA1A4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Научить подростка отстаивать свое мнение, говорить «Нет». </w:t>
      </w:r>
    </w:p>
    <w:p w:rsidR="00EA1A46" w:rsidRDefault="00FF33B0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Это поможет подростку завоевать авторитет среди сверстников, без выпивки. Если ребенок всерьез интересуется спиртным, необходимо обратиться за помощью к врачу или психологу, специалисты дадут соответствующие рекомендации и при необходимости проведут анонимное лечение алкоголизма. </w:t>
      </w:r>
    </w:p>
    <w:p w:rsidR="00FF33B0" w:rsidRPr="00EA1A46" w:rsidRDefault="006B2A22" w:rsidP="00EA1A4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FFFFF"/>
        </w:rPr>
        <w:t>Вопрос:</w:t>
      </w:r>
      <w:r w:rsidR="00144A1B" w:rsidRPr="00144A1B"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FFFFF"/>
        </w:rPr>
        <w:t xml:space="preserve"> </w:t>
      </w:r>
      <w:r w:rsidR="00FF33B0" w:rsidRPr="002C3E2A"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FFFFF"/>
        </w:rPr>
        <w:t>Как уберечь подростков от алкоголизма?</w:t>
      </w:r>
      <w:r w:rsidR="00FF33B0" w:rsidRPr="002C3E2A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 </w:t>
      </w:r>
    </w:p>
    <w:p w:rsidR="00C659EA" w:rsidRPr="00C659EA" w:rsidRDefault="00C659EA" w:rsidP="00EA1A46">
      <w:pPr>
        <w:ind w:firstLine="708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FFFFF"/>
        </w:rPr>
      </w:pPr>
      <w:r w:rsidRPr="00C659EA"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FFFFF"/>
        </w:rPr>
        <w:t>Дискуссия.</w:t>
      </w:r>
    </w:p>
    <w:p w:rsidR="004D2F92" w:rsidRPr="00CD57DC" w:rsidRDefault="004D2F92" w:rsidP="00EA1A4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Подростк</w:t>
      </w:r>
      <w:r w:rsidR="00810C09" w:rsidRPr="00CD5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</w:t>
      </w:r>
      <w:r w:rsidRPr="00CD5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810C09" w:rsidRPr="00CD5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необходимо</w:t>
      </w:r>
      <w:r w:rsidRPr="00CD5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чувствовать себя комфортно в своей семье, </w:t>
      </w:r>
      <w:r w:rsidR="00810C09" w:rsidRPr="00CD5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 окружающими,  </w:t>
      </w:r>
      <w:r w:rsidRPr="00CD5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чувствовать, что его понимают.</w:t>
      </w:r>
    </w:p>
    <w:p w:rsidR="00810C09" w:rsidRPr="00CD57DC" w:rsidRDefault="00810C09" w:rsidP="003F0A6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Доверительные отношения, исключение </w:t>
      </w:r>
      <w:proofErr w:type="spellStart"/>
      <w:r w:rsidRPr="00CD5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диспатизма</w:t>
      </w:r>
      <w:proofErr w:type="spellEnd"/>
      <w:r w:rsidRPr="00CD5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 агрессии, подавления, грубости, жесткости наоборот </w:t>
      </w:r>
      <w:proofErr w:type="spellStart"/>
      <w:r w:rsidRPr="00CD5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гиперопеки</w:t>
      </w:r>
      <w:proofErr w:type="spellEnd"/>
      <w:r w:rsidRPr="00CD5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Pr="00CD5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потокания</w:t>
      </w:r>
      <w:proofErr w:type="spellEnd"/>
      <w:r w:rsidRPr="00CD5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прихотями капризам детей, избалованность и вседозволенности.</w:t>
      </w:r>
    </w:p>
    <w:p w:rsidR="00A97756" w:rsidRPr="00CD57DC" w:rsidRDefault="00FF33B0" w:rsidP="00EA1A4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Воспринимать своих родителей в качестве самых умных наставников в жизненных вопросах.</w:t>
      </w:r>
      <w:r w:rsidR="00A97756" w:rsidRPr="00CD5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FF33B0" w:rsidRPr="00CD57DC" w:rsidRDefault="00A97756" w:rsidP="003F0A6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Важна поддержка родителей</w:t>
      </w:r>
      <w:r w:rsidR="00EE6AC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Pr="00CD5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когда дети испытывают </w:t>
      </w:r>
      <w:r w:rsidR="003F0A6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тревогу, растерянность, страх.</w:t>
      </w:r>
    </w:p>
    <w:p w:rsidR="00FF33B0" w:rsidRPr="00CD57DC" w:rsidRDefault="00FF33B0" w:rsidP="003F0A6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>Проявляйте уважение к подростку. Не манипулируйте своим опытом и возрастом. Не показывайте свое превосходство.</w:t>
      </w:r>
    </w:p>
    <w:p w:rsidR="00FF33B0" w:rsidRPr="00CD57DC" w:rsidRDefault="00FF33B0" w:rsidP="00EA1A4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lastRenderedPageBreak/>
        <w:t>Найдите общее увлечение. Оно позволит с удовольствием проводить совместно свободное время.</w:t>
      </w:r>
      <w:r w:rsidR="00A97756"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 Активный отдых всей семьёй, совместные прогулки, занятия спортом.</w:t>
      </w:r>
    </w:p>
    <w:p w:rsidR="00A97756" w:rsidRPr="00CD57DC" w:rsidRDefault="00A97756" w:rsidP="00EA1A4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>Приветствие самостоятельности в разумных пределах. Выработка силы воли, так как именно волевые нарушения –</w:t>
      </w:r>
      <w:r w:rsidR="00144A1B" w:rsidRPr="00144A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D57DC">
        <w:rPr>
          <w:rFonts w:ascii="Times New Roman" w:hAnsi="Times New Roman" w:cs="Times New Roman"/>
          <w:color w:val="auto"/>
          <w:sz w:val="28"/>
          <w:szCs w:val="28"/>
        </w:rPr>
        <w:t>фон для развития алкогольной зависимости.</w:t>
      </w:r>
    </w:p>
    <w:p w:rsidR="00FF33B0" w:rsidRPr="00CD57DC" w:rsidRDefault="00FF33B0" w:rsidP="00EA1A4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>Помогите подростку стать личностью, достойным взрослым человеком.</w:t>
      </w:r>
      <w:r w:rsidR="00F57DDE"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D57DC">
        <w:rPr>
          <w:rFonts w:ascii="Times New Roman" w:hAnsi="Times New Roman" w:cs="Times New Roman"/>
          <w:color w:val="auto"/>
          <w:sz w:val="28"/>
          <w:szCs w:val="28"/>
        </w:rPr>
        <w:t>Будьте всегда авторитетны, а для этого всегда ведите себе достойно в любых ситуациях.</w:t>
      </w:r>
    </w:p>
    <w:p w:rsidR="00A97756" w:rsidRPr="00CD57DC" w:rsidRDefault="00A97756" w:rsidP="003F0A6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>Учите подростка контролировать своё поведение, желания,  порывы</w:t>
      </w:r>
      <w:r w:rsidR="008D1085" w:rsidRPr="00CD57DC">
        <w:rPr>
          <w:rFonts w:ascii="Times New Roman" w:hAnsi="Times New Roman" w:cs="Times New Roman"/>
          <w:color w:val="auto"/>
          <w:sz w:val="28"/>
          <w:szCs w:val="28"/>
        </w:rPr>
        <w:t>, нести ответственность за свои поступки.</w:t>
      </w:r>
    </w:p>
    <w:p w:rsidR="00CC392F" w:rsidRPr="00CD57DC" w:rsidRDefault="00CC392F" w:rsidP="00EA1A4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>Престиж поддержки здорового образа жизни, хорошей физической формы, подкрепление личным примером.</w:t>
      </w:r>
    </w:p>
    <w:p w:rsidR="00EA1A46" w:rsidRDefault="00CC392F" w:rsidP="00EA1A4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>Создание здорового образа жизни и отказ употребления алкоголя в семье.</w:t>
      </w:r>
    </w:p>
    <w:p w:rsidR="00555F7B" w:rsidRPr="00EA1A46" w:rsidRDefault="006B2A22" w:rsidP="00EA1A46">
      <w:pPr>
        <w:ind w:left="70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eastAsia="ru-RU"/>
        </w:rPr>
        <w:t>Вопрос:</w:t>
      </w:r>
      <w:r w:rsidR="00144A1B" w:rsidRPr="00144A1B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eastAsia="ru-RU"/>
        </w:rPr>
        <w:t xml:space="preserve"> </w:t>
      </w:r>
      <w:r w:rsidR="00555F7B" w:rsidRPr="002C3E2A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eastAsia="ru-RU"/>
        </w:rPr>
        <w:t>Какие отрицательные стороны употребления ал</w:t>
      </w:r>
      <w:r w:rsidR="00265B1A" w:rsidRPr="002C3E2A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eastAsia="ru-RU"/>
        </w:rPr>
        <w:t>коголя вы можете назвать?</w:t>
      </w:r>
    </w:p>
    <w:p w:rsidR="00F90953" w:rsidRDefault="00C659EA" w:rsidP="00F90953">
      <w:pPr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eastAsia="ru-RU"/>
        </w:rPr>
        <w:t>Дискуссия.</w:t>
      </w:r>
    </w:p>
    <w:p w:rsidR="00F90953" w:rsidRPr="00EE6AC8" w:rsidRDefault="00F90953" w:rsidP="00EE6AC8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E6A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Ученые долгое время проводили опыты на растениях, жуках, птицах, животных. Все опыты показали, что алкоголь вреден дл</w:t>
      </w:r>
      <w:r w:rsidR="002A6769" w:rsidRPr="00EE6A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я</w:t>
      </w:r>
      <w:r w:rsidR="002A6769" w:rsidRPr="00EE6A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EE6A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живых организмов.</w:t>
      </w:r>
    </w:p>
    <w:p w:rsidR="00F90953" w:rsidRPr="00EE6AC8" w:rsidRDefault="00F90953" w:rsidP="00EE6AC8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E6A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Если какие-либо семена положить в чистую воду, то вскоре они прорастут. Но, если в стакан воды вылить чайную ложку спирта, то ростки этого же растения будут слабыми, неспособными к жизни. Если же в стакан добавить еще 2 ложки спирта, ростки и вовсе погибнут. Таким образом, спирт ослабляет рост семян растений и убивает в них жизнеспособность.</w:t>
      </w:r>
    </w:p>
    <w:p w:rsidR="00F90953" w:rsidRPr="00EE6AC8" w:rsidRDefault="00F90953" w:rsidP="00EE6AC8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E6A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При попадании спиртного раствора в улей, через некоторое время пчелы прекращали рабочие вылеты и начинали вести себя странно: целыми днями оставались в улье и гудели, абсолютно забывая о работе. Ученые установили, что у животных и птиц поведение под действием алкоголя становится похожим на поведение пьяного человека.</w:t>
      </w:r>
    </w:p>
    <w:p w:rsidR="00F90953" w:rsidRPr="00EE6AC8" w:rsidRDefault="00F90953" w:rsidP="00EE6AC8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E6A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Писатель А.Серафимович в своем рассказе «Гуси» описывает забавный способ поимки диких гусей: Вечером на берегу на месте кормежки гусей рассыпают горох</w:t>
      </w:r>
      <w:proofErr w:type="gramStart"/>
      <w:r w:rsidRPr="00EE6A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,</w:t>
      </w:r>
      <w:proofErr w:type="gramEnd"/>
      <w:r w:rsidRPr="00EE6A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замоченный в спиртовом растворе. Утром гуси едят этот горох и пьянеют. В таком состоянии гусей ловят просто «голыми руками».</w:t>
      </w:r>
    </w:p>
    <w:p w:rsidR="00F90953" w:rsidRPr="00EE6AC8" w:rsidRDefault="00F90953" w:rsidP="00EE6AC8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E6A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Если человек употребляет алкоголь, то и далее в нем рождается неистребимое желание к такой пище. Это объясняется наркологическим действием алкоголя. При систематическом приеме алкоголя ослабевает сила воли человека, и тяга к пьянству становиться привычкой. Алкоголь разрушает клетки головного мозга, образуются мертвые клетки, так называемые, мертвые зоны головного мозга, снижается интеллект. Все это ведет к деградации личности человека.</w:t>
      </w:r>
    </w:p>
    <w:p w:rsidR="00003B17" w:rsidRPr="00EE6AC8" w:rsidRDefault="00003B17" w:rsidP="00EE6AC8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E6A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Алкоголь – абсолютный яд для детского организма!</w:t>
      </w:r>
    </w:p>
    <w:p w:rsidR="00F90953" w:rsidRPr="00EE6AC8" w:rsidRDefault="00F90953" w:rsidP="00EE6AC8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E6A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Физиологи выяснили следующее: алкоголь в организме остается надолго. Более двух недель длится его вредное действие на организм. Даже после одного приема небольшой дозы спиртного алкоголь сохраняется в мозгу, сердце, почках, желудке от 2-х до 15 суток.</w:t>
      </w:r>
    </w:p>
    <w:p w:rsidR="00F90953" w:rsidRPr="00EE6AC8" w:rsidRDefault="00F90953" w:rsidP="00EE6AC8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E6AC8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Люди, употребляющие спиртное еженедельно, хотя бы раз, никогда не смогут очиститься от алкоголя. В этом случае затормаживается нормальная деятельность головного мозга, человек теряет контроль над собой. Большой вред наносится сердцу. Оно досрочно изнашивается, и жизнь человека сокращается на 8 лет.</w:t>
      </w:r>
    </w:p>
    <w:p w:rsidR="00F90953" w:rsidRPr="00EE6AC8" w:rsidRDefault="00F90953" w:rsidP="00F90953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EE6A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Происходит раннее старение организма, наступает ранняя смерть. 95% увлекающимся спиртными напитками обречены на заболевание гастритом, болезнями желудка, цирроз печени.</w:t>
      </w:r>
      <w:proofErr w:type="gramEnd"/>
      <w:r w:rsidRPr="00EE6A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Смертность среди пьющих в два раза выше, чем </w:t>
      </w:r>
      <w:proofErr w:type="gramStart"/>
      <w:r w:rsidRPr="00EE6A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среди</w:t>
      </w:r>
      <w:proofErr w:type="gramEnd"/>
      <w:r w:rsidRPr="00EE6A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непьющих.</w:t>
      </w:r>
    </w:p>
    <w:p w:rsidR="00144A1B" w:rsidRPr="001B7ED1" w:rsidRDefault="002C6D09" w:rsidP="00003B1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По данным </w:t>
      </w:r>
      <w:proofErr w:type="spellStart"/>
      <w:r w:rsidRPr="00CD57DC">
        <w:rPr>
          <w:rFonts w:ascii="Times New Roman" w:hAnsi="Times New Roman" w:cs="Times New Roman"/>
          <w:color w:val="auto"/>
          <w:sz w:val="28"/>
          <w:szCs w:val="28"/>
        </w:rPr>
        <w:t>Роспотребнадзора</w:t>
      </w:r>
      <w:proofErr w:type="spellEnd"/>
      <w:r w:rsidRPr="00CD57DC">
        <w:rPr>
          <w:rFonts w:ascii="Times New Roman" w:hAnsi="Times New Roman" w:cs="Times New Roman"/>
          <w:color w:val="auto"/>
          <w:sz w:val="28"/>
          <w:szCs w:val="28"/>
        </w:rPr>
        <w:t>, ежедневно в России потребляют алкоголь (включая пиво) 33% юношей и 20% девушек. Известно, что злоупотребление алкоголем в юности увеличивает в 5-6 раз риск развития алкоголизма и смерти, особенно насильственной, в будущем.</w:t>
      </w:r>
      <w:r w:rsidR="00144A1B" w:rsidRPr="00144A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C6D09" w:rsidRPr="00CD57DC" w:rsidRDefault="00CC392F" w:rsidP="00144A1B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2C6D09" w:rsidRPr="00CD57DC">
        <w:rPr>
          <w:rFonts w:ascii="Times New Roman" w:hAnsi="Times New Roman" w:cs="Times New Roman"/>
          <w:color w:val="auto"/>
          <w:sz w:val="28"/>
          <w:szCs w:val="28"/>
        </w:rPr>
        <w:t>озраст начала употребления алкогол</w:t>
      </w:r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я </w:t>
      </w:r>
      <w:r w:rsidR="002C6D09"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отмечается </w:t>
      </w:r>
      <w:r w:rsidR="003F0A6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2C6D09" w:rsidRPr="00CD57DC">
        <w:rPr>
          <w:rFonts w:ascii="Times New Roman" w:hAnsi="Times New Roman" w:cs="Times New Roman"/>
          <w:color w:val="auto"/>
          <w:sz w:val="28"/>
          <w:szCs w:val="28"/>
        </w:rPr>
        <w:t>13-15 лет. К этому времени многие подростки хотя бы один раз употребляли алкогольные напитки разной степени легкости (от пива до водочных изделий), некоторые из них склонны к постоянному применению алкогольных напитков как средства ухода от реальных проблем, что может привести к алкоголизму.</w:t>
      </w:r>
    </w:p>
    <w:p w:rsidR="006250EC" w:rsidRPr="00CD57DC" w:rsidRDefault="006250EC" w:rsidP="001B7ED1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>Злоупотребление алкоголем – один из факторов риска неинфекционных заболеваний, приводящих к преждевременной инвалидности и смертности от алкоголь-ассоциированных заболеваний, дорожно-транспортных происшествий, насильственных преступлений.</w:t>
      </w:r>
    </w:p>
    <w:p w:rsidR="007C3360" w:rsidRDefault="006B2A22" w:rsidP="00EA1A46">
      <w:pPr>
        <w:ind w:firstLine="708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Вопрос:</w:t>
      </w:r>
      <w:r w:rsidR="00144A1B" w:rsidRPr="00144A1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="00C42203" w:rsidRPr="002C3E2A">
        <w:rPr>
          <w:rFonts w:ascii="Times New Roman" w:hAnsi="Times New Roman" w:cs="Times New Roman"/>
          <w:b/>
          <w:i/>
          <w:color w:val="auto"/>
          <w:sz w:val="28"/>
          <w:szCs w:val="28"/>
        </w:rPr>
        <w:t>От употребления к алкоголизму?</w:t>
      </w:r>
    </w:p>
    <w:p w:rsidR="00C659EA" w:rsidRPr="002C3E2A" w:rsidRDefault="00C659EA" w:rsidP="00EA1A46">
      <w:pPr>
        <w:ind w:firstLine="708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Дискуссия.</w:t>
      </w:r>
    </w:p>
    <w:p w:rsidR="004D2F92" w:rsidRPr="00CD57DC" w:rsidRDefault="00C42203" w:rsidP="008E3439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алкоголизма происходит постепенно в зависимости от индивидуальных особенностей человека. Ведущую роль играют длительность и тяжесть злоупотребления алкоголем. </w:t>
      </w:r>
    </w:p>
    <w:p w:rsidR="00C20F62" w:rsidRPr="00CD57DC" w:rsidRDefault="00C42203" w:rsidP="00EA1A4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Необходимо обращать внимание на </w:t>
      </w:r>
      <w:r w:rsidRPr="002C3E2A">
        <w:rPr>
          <w:rFonts w:ascii="Times New Roman" w:hAnsi="Times New Roman" w:cs="Times New Roman"/>
          <w:b/>
          <w:i/>
          <w:color w:val="auto"/>
          <w:sz w:val="28"/>
          <w:szCs w:val="28"/>
        </w:rPr>
        <w:t>ряд признаков</w:t>
      </w:r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, которые свидетельствуют о </w:t>
      </w:r>
      <w:r w:rsidRPr="006B2A22">
        <w:rPr>
          <w:rFonts w:ascii="Times New Roman" w:hAnsi="Times New Roman" w:cs="Times New Roman"/>
          <w:i/>
          <w:color w:val="auto"/>
          <w:sz w:val="28"/>
          <w:szCs w:val="28"/>
        </w:rPr>
        <w:t xml:space="preserve">начале </w:t>
      </w:r>
      <w:r w:rsidRPr="006B2A22">
        <w:rPr>
          <w:rFonts w:ascii="Times New Roman" w:hAnsi="Times New Roman" w:cs="Times New Roman"/>
          <w:b/>
          <w:i/>
          <w:color w:val="auto"/>
          <w:sz w:val="28"/>
          <w:szCs w:val="28"/>
        </w:rPr>
        <w:t>алкогольной зависимости</w:t>
      </w:r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C20F62" w:rsidRPr="00CD57DC" w:rsidRDefault="00C42203" w:rsidP="00EA1A4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потеря </w:t>
      </w:r>
      <w:proofErr w:type="gramStart"/>
      <w:r w:rsidRPr="00CD57DC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 количеством выпитого алкоголя, </w:t>
      </w:r>
    </w:p>
    <w:p w:rsidR="00C20F62" w:rsidRPr="00CD57DC" w:rsidRDefault="00C42203" w:rsidP="00EA1A4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увеличение дозы спиртного, </w:t>
      </w:r>
    </w:p>
    <w:p w:rsidR="000B0786" w:rsidRPr="00CD57DC" w:rsidRDefault="00C42203" w:rsidP="008E3439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>навязчивое желание выпить вопреки очевидным негативным последствиям ‒ потеря работы, распад семьи, проблемы с законом, ухудшение здоровья.</w:t>
      </w:r>
    </w:p>
    <w:p w:rsidR="000C0E56" w:rsidRPr="006B2A22" w:rsidRDefault="000C0E56" w:rsidP="002C3E2A">
      <w:pPr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  <w:lang w:eastAsia="ru-RU"/>
        </w:rPr>
      </w:pPr>
      <w:r w:rsidRPr="006B2A22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  <w:lang w:eastAsia="ru-RU"/>
        </w:rPr>
        <w:t>Заключение</w:t>
      </w:r>
    </w:p>
    <w:p w:rsidR="00144A1B" w:rsidRPr="001B7ED1" w:rsidRDefault="00FF7EDC" w:rsidP="00EA1A4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Если отказаться от алкоголя, то моментально происходят преображения! Трезвость – это: </w:t>
      </w:r>
    </w:p>
    <w:p w:rsidR="00FF7EDC" w:rsidRPr="00CD57DC" w:rsidRDefault="00FF7EDC" w:rsidP="00EE6AC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значительная польза здоровью, привлекательность внешнего вида; </w:t>
      </w:r>
    </w:p>
    <w:p w:rsidR="00FF7EDC" w:rsidRPr="00CD57DC" w:rsidRDefault="00FF7EDC" w:rsidP="00EE6AC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>легко заняться спортом и фитнесом;</w:t>
      </w:r>
    </w:p>
    <w:p w:rsidR="00FF7EDC" w:rsidRPr="00CD57DC" w:rsidRDefault="00FF7EDC" w:rsidP="00EE6AC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легкость в поддержании веса; </w:t>
      </w:r>
    </w:p>
    <w:p w:rsidR="00FF7EDC" w:rsidRPr="00CD57DC" w:rsidRDefault="00FF7EDC" w:rsidP="00EE6AC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здоровый сон; </w:t>
      </w:r>
    </w:p>
    <w:p w:rsidR="00FF7EDC" w:rsidRPr="00CD57DC" w:rsidRDefault="00FF7EDC" w:rsidP="00EE6AC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отсутствие хандры и депрессии; </w:t>
      </w:r>
    </w:p>
    <w:p w:rsidR="00FF7EDC" w:rsidRPr="00CD57DC" w:rsidRDefault="00FF7EDC" w:rsidP="00EE6AC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дружные, заботливые отношения в семье; </w:t>
      </w:r>
    </w:p>
    <w:p w:rsidR="00FF7EDC" w:rsidRPr="00CD57DC" w:rsidRDefault="00FF7EDC" w:rsidP="00EE6AC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достижение хорошего качества жизни; </w:t>
      </w:r>
      <w:r w:rsidR="00F57DDE"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тяга к познанию и учебе; </w:t>
      </w:r>
    </w:p>
    <w:p w:rsidR="00FF7EDC" w:rsidRPr="00CD57DC" w:rsidRDefault="00FF7EDC" w:rsidP="00EE6AC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проще найти достойного работу; </w:t>
      </w:r>
    </w:p>
    <w:p w:rsidR="00FF7EDC" w:rsidRPr="00CD57DC" w:rsidRDefault="00FF7EDC" w:rsidP="00EE6AC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>расширение интересов и формирование новых;</w:t>
      </w:r>
    </w:p>
    <w:p w:rsidR="00FF7EDC" w:rsidRPr="00CD57DC" w:rsidRDefault="00FF7EDC" w:rsidP="00EE6AC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рост числа друзей. </w:t>
      </w:r>
    </w:p>
    <w:p w:rsidR="00FF7EDC" w:rsidRPr="00CD57DC" w:rsidRDefault="00FF7EDC" w:rsidP="00EA1A4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lastRenderedPageBreak/>
        <w:t>Отказ от алкоголя поможет: решить проблемы со здоровьем;</w:t>
      </w:r>
    </w:p>
    <w:p w:rsidR="00FF7EDC" w:rsidRPr="00CD57DC" w:rsidRDefault="00FF7EDC" w:rsidP="00EE6AC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успокоить нервы и повысить настроение; </w:t>
      </w:r>
    </w:p>
    <w:p w:rsidR="00FF7EDC" w:rsidRPr="00CD57DC" w:rsidRDefault="00FF7EDC" w:rsidP="00EE6AC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снизить стресс, его легче будет пережить; </w:t>
      </w:r>
    </w:p>
    <w:p w:rsidR="00FF7EDC" w:rsidRPr="00CD57DC" w:rsidRDefault="00FF7EDC" w:rsidP="00EE6AC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>улучшить состояние кожи и иммунитета;</w:t>
      </w:r>
    </w:p>
    <w:p w:rsidR="00FF7EDC" w:rsidRPr="00CD57DC" w:rsidRDefault="00FF7EDC" w:rsidP="00EE6AC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снизить вес; </w:t>
      </w:r>
    </w:p>
    <w:p w:rsidR="00FF7EDC" w:rsidRPr="00CD57DC" w:rsidRDefault="00FF7EDC" w:rsidP="00EE6AC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>сни</w:t>
      </w:r>
      <w:r w:rsidR="00382000">
        <w:rPr>
          <w:rFonts w:ascii="Times New Roman" w:hAnsi="Times New Roman" w:cs="Times New Roman"/>
          <w:color w:val="auto"/>
          <w:sz w:val="28"/>
          <w:szCs w:val="28"/>
        </w:rPr>
        <w:t>зить переедание и употребление «</w:t>
      </w:r>
      <w:r w:rsidRPr="00CD57DC">
        <w:rPr>
          <w:rFonts w:ascii="Times New Roman" w:hAnsi="Times New Roman" w:cs="Times New Roman"/>
          <w:color w:val="auto"/>
          <w:sz w:val="28"/>
          <w:szCs w:val="28"/>
        </w:rPr>
        <w:t>пустых</w:t>
      </w:r>
      <w:r w:rsidR="0038200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 калорий; </w:t>
      </w:r>
    </w:p>
    <w:p w:rsidR="00FF7EDC" w:rsidRPr="00CD57DC" w:rsidRDefault="00FF7EDC" w:rsidP="00EE6AC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повысить успеваемость в школе; </w:t>
      </w:r>
    </w:p>
    <w:p w:rsidR="00EA1A46" w:rsidRDefault="00FF7EDC" w:rsidP="00EE6AC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>улучшить память и внимание.</w:t>
      </w:r>
    </w:p>
    <w:p w:rsidR="000C0E56" w:rsidRPr="00CD57DC" w:rsidRDefault="000C0E56" w:rsidP="00EA1A4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Если вы беспокоитесь  за здоровье и жизнь  подростка. </w:t>
      </w:r>
    </w:p>
    <w:p w:rsidR="000C0E56" w:rsidRPr="00CD57DC" w:rsidRDefault="000C0E56" w:rsidP="00EA1A4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Если ваше беспокойство усиливается в связи с необычным поведением подростка. </w:t>
      </w:r>
    </w:p>
    <w:p w:rsidR="000C0E56" w:rsidRPr="00CD57DC" w:rsidRDefault="000C0E56" w:rsidP="00EA1A4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>Вы хотите помочь ему стать более уверенным, спокойным и здоровым - обращайтесь за профессиональной помощью к специалистам и психологам.</w:t>
      </w:r>
    </w:p>
    <w:p w:rsidR="000C0E56" w:rsidRPr="00CD57DC" w:rsidRDefault="000C0E56" w:rsidP="00EA1A4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Специалисты </w:t>
      </w:r>
      <w:r w:rsidR="00EE6AC8">
        <w:rPr>
          <w:rFonts w:ascii="Times New Roman" w:hAnsi="Times New Roman" w:cs="Times New Roman"/>
          <w:color w:val="auto"/>
          <w:sz w:val="28"/>
          <w:szCs w:val="28"/>
        </w:rPr>
        <w:t xml:space="preserve">(психологи, наркологи) </w:t>
      </w:r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проконсультируют вас по проблемам подростка, помогут выработать правильную тактику, способ реабилитации, дадут рекомендации. </w:t>
      </w:r>
    </w:p>
    <w:p w:rsidR="002C3E2A" w:rsidRDefault="002C3E2A" w:rsidP="00CD57DC">
      <w:pPr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</w:pPr>
    </w:p>
    <w:p w:rsidR="000C0E56" w:rsidRPr="001B7ED1" w:rsidRDefault="000C0E56" w:rsidP="00144A1B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</w:pPr>
      <w:r w:rsidRPr="00CD57DC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>Спасибо за внимание!</w:t>
      </w:r>
    </w:p>
    <w:p w:rsidR="00144A1B" w:rsidRPr="001B7ED1" w:rsidRDefault="00144A1B" w:rsidP="00144A1B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</w:pPr>
    </w:p>
    <w:p w:rsidR="00144A1B" w:rsidRDefault="00144A1B" w:rsidP="00144A1B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</w:pPr>
    </w:p>
    <w:p w:rsidR="00C659EA" w:rsidRDefault="00C659EA" w:rsidP="00144A1B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</w:pPr>
    </w:p>
    <w:p w:rsidR="00C659EA" w:rsidRDefault="00C659EA" w:rsidP="00144A1B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</w:pPr>
    </w:p>
    <w:p w:rsidR="00C659EA" w:rsidRDefault="00C659EA" w:rsidP="00144A1B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</w:pPr>
    </w:p>
    <w:p w:rsidR="00C659EA" w:rsidRDefault="00C659EA" w:rsidP="00144A1B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</w:pPr>
    </w:p>
    <w:p w:rsidR="00C659EA" w:rsidRDefault="00C659EA" w:rsidP="00144A1B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</w:pPr>
    </w:p>
    <w:p w:rsidR="00C659EA" w:rsidRDefault="00C659EA" w:rsidP="00144A1B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</w:pPr>
    </w:p>
    <w:p w:rsidR="00C659EA" w:rsidRDefault="00C659EA" w:rsidP="00144A1B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</w:pPr>
    </w:p>
    <w:p w:rsidR="00C659EA" w:rsidRDefault="00C659EA" w:rsidP="00144A1B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</w:pPr>
    </w:p>
    <w:p w:rsidR="00C659EA" w:rsidRDefault="00C659EA" w:rsidP="00144A1B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</w:pPr>
    </w:p>
    <w:p w:rsidR="00C659EA" w:rsidRDefault="00C659EA" w:rsidP="00144A1B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</w:pPr>
    </w:p>
    <w:p w:rsidR="00C659EA" w:rsidRDefault="00C659EA" w:rsidP="00144A1B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</w:pPr>
    </w:p>
    <w:p w:rsidR="00C659EA" w:rsidRDefault="00C659EA" w:rsidP="00144A1B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</w:pPr>
    </w:p>
    <w:p w:rsidR="00C659EA" w:rsidRDefault="00C659EA" w:rsidP="00144A1B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</w:pPr>
    </w:p>
    <w:p w:rsidR="00C659EA" w:rsidRDefault="00C659EA" w:rsidP="00144A1B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</w:pPr>
    </w:p>
    <w:p w:rsidR="00C659EA" w:rsidRDefault="00C659EA" w:rsidP="00144A1B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</w:pPr>
    </w:p>
    <w:p w:rsidR="00C659EA" w:rsidRDefault="00C659EA" w:rsidP="00144A1B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</w:pPr>
    </w:p>
    <w:p w:rsidR="00C659EA" w:rsidRDefault="00C659EA" w:rsidP="00144A1B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</w:pPr>
    </w:p>
    <w:p w:rsidR="00C659EA" w:rsidRDefault="00C659EA" w:rsidP="00144A1B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</w:pPr>
    </w:p>
    <w:p w:rsidR="00C659EA" w:rsidRDefault="00C659EA" w:rsidP="00144A1B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</w:pPr>
    </w:p>
    <w:p w:rsidR="00C659EA" w:rsidRDefault="00C659EA" w:rsidP="00144A1B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</w:pPr>
    </w:p>
    <w:p w:rsidR="00C659EA" w:rsidRDefault="00C659EA" w:rsidP="00144A1B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</w:pPr>
    </w:p>
    <w:p w:rsidR="00C659EA" w:rsidRDefault="00C659EA" w:rsidP="00144A1B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</w:pPr>
    </w:p>
    <w:p w:rsidR="00C659EA" w:rsidRDefault="00C659EA" w:rsidP="00144A1B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</w:pPr>
    </w:p>
    <w:p w:rsidR="00C659EA" w:rsidRDefault="00C659EA" w:rsidP="00144A1B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</w:pPr>
    </w:p>
    <w:p w:rsidR="00C659EA" w:rsidRDefault="00C659EA" w:rsidP="00144A1B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</w:pPr>
    </w:p>
    <w:p w:rsidR="00C659EA" w:rsidRDefault="00C659EA" w:rsidP="00144A1B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</w:pPr>
    </w:p>
    <w:p w:rsidR="00C659EA" w:rsidRDefault="00C659EA" w:rsidP="00144A1B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</w:pPr>
    </w:p>
    <w:p w:rsidR="00F57DDE" w:rsidRPr="006B2A22" w:rsidRDefault="00D52899" w:rsidP="002C3E2A">
      <w:pPr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6B2A22"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>Список литературы</w:t>
      </w:r>
    </w:p>
    <w:p w:rsidR="00D52899" w:rsidRDefault="00D52899" w:rsidP="004A5139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D57DC">
        <w:rPr>
          <w:rFonts w:ascii="Times New Roman" w:hAnsi="Times New Roman" w:cs="Times New Roman"/>
          <w:color w:val="auto"/>
          <w:sz w:val="28"/>
          <w:szCs w:val="28"/>
        </w:rPr>
        <w:t>Аманова</w:t>
      </w:r>
      <w:proofErr w:type="spellEnd"/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 Ж.Ш. Ранняя диагностика нарушений поведения детей и подростков, связанного с риском наркотизации и формирования зависимости. Методические рекомендации. – Павлодар, 2004. – 43 с. 2. </w:t>
      </w:r>
      <w:proofErr w:type="spellStart"/>
      <w:r w:rsidRPr="00CD57DC">
        <w:rPr>
          <w:rFonts w:ascii="Times New Roman" w:hAnsi="Times New Roman" w:cs="Times New Roman"/>
          <w:color w:val="auto"/>
          <w:sz w:val="28"/>
          <w:szCs w:val="28"/>
        </w:rPr>
        <w:t>Аршинова</w:t>
      </w:r>
      <w:proofErr w:type="spellEnd"/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 В.В. </w:t>
      </w:r>
    </w:p>
    <w:p w:rsidR="00291327" w:rsidRPr="00CD57DC" w:rsidRDefault="00D7684D" w:rsidP="004A5139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Возрастная и педагогическая психология: учебно-методические материалы / сост. А.В. Сухих. – Кемерово: Изд-во Кемеровского гос. ун-та, 2008. – 182 с. 6. </w:t>
      </w:r>
    </w:p>
    <w:p w:rsidR="00D7684D" w:rsidRPr="00CD57DC" w:rsidRDefault="00D7684D" w:rsidP="004A5139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>Добрынина Е. Рюмка за папу, рюмка за маму… / Е. Добрынина // Российская Газета. – URL: http://rg.ru/2011/09/28/podrostki-poln.html</w:t>
      </w:r>
    </w:p>
    <w:p w:rsidR="00291327" w:rsidRPr="00CD57DC" w:rsidRDefault="00D7684D" w:rsidP="004A5139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Захаров А.А. Предупреждение отклонений в поведении ребенка / А.А.Захаров. – СПб., 1999. – 22 </w:t>
      </w:r>
      <w:proofErr w:type="gramStart"/>
      <w:r w:rsidRPr="00CD57DC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Pr="00CD57D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7684D" w:rsidRPr="00CD57DC" w:rsidRDefault="00D7684D" w:rsidP="004A5139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Кожина Е.В. Психологические особенности подростка / Е.В.Кожина, Е.И. </w:t>
      </w:r>
      <w:proofErr w:type="spellStart"/>
      <w:r w:rsidRPr="00CD57DC">
        <w:rPr>
          <w:rFonts w:ascii="Times New Roman" w:hAnsi="Times New Roman" w:cs="Times New Roman"/>
          <w:color w:val="auto"/>
          <w:sz w:val="28"/>
          <w:szCs w:val="28"/>
        </w:rPr>
        <w:t>Яцута</w:t>
      </w:r>
      <w:proofErr w:type="spellEnd"/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 // Личность в современном мире – от стратегии выживания к стратегии жизнетворчества: сборник. – Кемерово: Изд-во Кемеровского гос. унта, 2002. – С. 44-46.</w:t>
      </w:r>
    </w:p>
    <w:p w:rsidR="00D7684D" w:rsidRPr="00CD57DC" w:rsidRDefault="00D7684D" w:rsidP="004A5139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Кривцова С.В. Подросток на перекрестке эпох / С.В. Кривцова. – Генезис, 1997. – 288 </w:t>
      </w:r>
      <w:proofErr w:type="gramStart"/>
      <w:r w:rsidRPr="00CD57DC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</w:p>
    <w:p w:rsidR="00D7684D" w:rsidRPr="00CD57DC" w:rsidRDefault="00D7684D" w:rsidP="004A5139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D57DC">
        <w:rPr>
          <w:rFonts w:ascii="Times New Roman" w:hAnsi="Times New Roman" w:cs="Times New Roman"/>
          <w:color w:val="auto"/>
          <w:sz w:val="28"/>
          <w:szCs w:val="28"/>
        </w:rPr>
        <w:t>Лейтес</w:t>
      </w:r>
      <w:proofErr w:type="spellEnd"/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 Н.С. Возрастные особенности развития склонностей / Н.С. </w:t>
      </w:r>
      <w:proofErr w:type="spellStart"/>
      <w:r w:rsidRPr="00CD57DC">
        <w:rPr>
          <w:rFonts w:ascii="Times New Roman" w:hAnsi="Times New Roman" w:cs="Times New Roman"/>
          <w:color w:val="auto"/>
          <w:sz w:val="28"/>
          <w:szCs w:val="28"/>
        </w:rPr>
        <w:t>Лейтес</w:t>
      </w:r>
      <w:proofErr w:type="spellEnd"/>
      <w:r w:rsidRPr="00CD57DC">
        <w:rPr>
          <w:rFonts w:ascii="Times New Roman" w:hAnsi="Times New Roman" w:cs="Times New Roman"/>
          <w:color w:val="auto"/>
          <w:sz w:val="28"/>
          <w:szCs w:val="28"/>
        </w:rPr>
        <w:t>. – М., 1991. – 279 с</w:t>
      </w:r>
    </w:p>
    <w:p w:rsidR="00D7684D" w:rsidRPr="00CD57DC" w:rsidRDefault="00D7684D" w:rsidP="004A5139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Максимова Н.О. О склонности подростков к </w:t>
      </w:r>
      <w:proofErr w:type="spellStart"/>
      <w:r w:rsidRPr="00CD57DC">
        <w:rPr>
          <w:rFonts w:ascii="Times New Roman" w:hAnsi="Times New Roman" w:cs="Times New Roman"/>
          <w:color w:val="auto"/>
          <w:sz w:val="28"/>
          <w:szCs w:val="28"/>
        </w:rPr>
        <w:t>аддиктивному</w:t>
      </w:r>
      <w:proofErr w:type="spellEnd"/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 поведению / Н.О. Максимова // Психологический журнал. – 1996. – №3. – С.149- 152.</w:t>
      </w:r>
    </w:p>
    <w:p w:rsidR="00291327" w:rsidRPr="00CD57DC" w:rsidRDefault="00D7684D" w:rsidP="004A5139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>Соловьёв С.С. Основы безопасности жизнедеятельности. Алкоголь, табак и наркотики – главные враги здоровья человека. Для 5-11 классов. /</w:t>
      </w:r>
      <w:proofErr w:type="spellStart"/>
      <w:proofErr w:type="gramStart"/>
      <w:r w:rsidRPr="00CD57DC">
        <w:rPr>
          <w:rFonts w:ascii="Times New Roman" w:hAnsi="Times New Roman" w:cs="Times New Roman"/>
          <w:color w:val="auto"/>
          <w:sz w:val="28"/>
          <w:szCs w:val="28"/>
        </w:rPr>
        <w:t>Учебнометодическое</w:t>
      </w:r>
      <w:proofErr w:type="spellEnd"/>
      <w:r w:rsidRPr="00CD57DC">
        <w:rPr>
          <w:rFonts w:ascii="Times New Roman" w:hAnsi="Times New Roman" w:cs="Times New Roman"/>
          <w:color w:val="auto"/>
          <w:sz w:val="28"/>
          <w:szCs w:val="28"/>
        </w:rPr>
        <w:t xml:space="preserve"> пособие) / М.: 2006</w:t>
      </w:r>
      <w:proofErr w:type="gramEnd"/>
    </w:p>
    <w:p w:rsidR="00D7684D" w:rsidRPr="00CD57DC" w:rsidRDefault="00D7684D" w:rsidP="004A5139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DC">
        <w:rPr>
          <w:rFonts w:ascii="Times New Roman" w:hAnsi="Times New Roman" w:cs="Times New Roman"/>
          <w:color w:val="auto"/>
          <w:sz w:val="28"/>
          <w:szCs w:val="28"/>
        </w:rPr>
        <w:t>Третьякова А.В. Опасная зависимость / А.В.Третьякова // Семья и школа. – 2001. – №6. – С. 16-19.</w:t>
      </w:r>
    </w:p>
    <w:p w:rsidR="00291327" w:rsidRPr="00CD57DC" w:rsidRDefault="00291327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81696" w:rsidRPr="00CD57DC" w:rsidRDefault="00881696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81696" w:rsidRPr="00CD57DC" w:rsidRDefault="00881696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81696" w:rsidRPr="00CD57DC" w:rsidRDefault="00881696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81696" w:rsidRPr="00CD57DC" w:rsidRDefault="00881696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91327" w:rsidRPr="00CD57DC" w:rsidRDefault="00291327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DDE" w:rsidRPr="00CD57DC" w:rsidRDefault="00F57DDE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DDE" w:rsidRPr="00CD57DC" w:rsidRDefault="00F57DDE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DDE" w:rsidRPr="00CD57DC" w:rsidRDefault="00F57DDE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DDE" w:rsidRPr="00CD57DC" w:rsidRDefault="00F57DDE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DDE" w:rsidRPr="00CD57DC" w:rsidRDefault="00F57DDE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DDE" w:rsidRPr="00CD57DC" w:rsidRDefault="00F57DDE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DDE" w:rsidRPr="00CD57DC" w:rsidRDefault="00F57DDE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DDE" w:rsidRPr="00CD57DC" w:rsidRDefault="00F57DDE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DDE" w:rsidRPr="00CD57DC" w:rsidRDefault="00F57DDE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DDE" w:rsidRPr="00CD57DC" w:rsidRDefault="00F57DDE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DDE" w:rsidRPr="00CD57DC" w:rsidRDefault="00F57DDE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DDE" w:rsidRPr="00CD57DC" w:rsidRDefault="00F57DDE" w:rsidP="00CD57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F57DDE" w:rsidRPr="00CD57DC" w:rsidSect="003D35DA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6F5" w:rsidRDefault="000536F5" w:rsidP="0069135D">
      <w:r>
        <w:separator/>
      </w:r>
    </w:p>
  </w:endnote>
  <w:endnote w:type="continuationSeparator" w:id="0">
    <w:p w:rsidR="000536F5" w:rsidRDefault="000536F5" w:rsidP="00691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6F5" w:rsidRDefault="000536F5" w:rsidP="0069135D">
      <w:r>
        <w:separator/>
      </w:r>
    </w:p>
  </w:footnote>
  <w:footnote w:type="continuationSeparator" w:id="0">
    <w:p w:rsidR="000536F5" w:rsidRDefault="000536F5" w:rsidP="006913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0E7C"/>
    <w:multiLevelType w:val="hybridMultilevel"/>
    <w:tmpl w:val="6F1CE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98F4CA"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31FE5"/>
    <w:multiLevelType w:val="hybridMultilevel"/>
    <w:tmpl w:val="6DACB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596D77EA"/>
    <w:multiLevelType w:val="hybridMultilevel"/>
    <w:tmpl w:val="1FA43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065FFF"/>
    <w:multiLevelType w:val="hybridMultilevel"/>
    <w:tmpl w:val="FF5CFC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BE44E35"/>
    <w:multiLevelType w:val="hybridMultilevel"/>
    <w:tmpl w:val="74402072"/>
    <w:lvl w:ilvl="0" w:tplc="B9462BE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color w:val="365F91" w:themeColor="accent1" w:themeShade="BF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25739"/>
    <w:multiLevelType w:val="hybridMultilevel"/>
    <w:tmpl w:val="30966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C140E"/>
    <w:rsid w:val="00003B17"/>
    <w:rsid w:val="00013B02"/>
    <w:rsid w:val="00016DA6"/>
    <w:rsid w:val="00047B32"/>
    <w:rsid w:val="000536F5"/>
    <w:rsid w:val="00073DDA"/>
    <w:rsid w:val="000B0786"/>
    <w:rsid w:val="000C0E56"/>
    <w:rsid w:val="000E1FD1"/>
    <w:rsid w:val="000F227F"/>
    <w:rsid w:val="000F750A"/>
    <w:rsid w:val="001258EC"/>
    <w:rsid w:val="00144A1B"/>
    <w:rsid w:val="00147B6D"/>
    <w:rsid w:val="001B5F3E"/>
    <w:rsid w:val="001B7ED1"/>
    <w:rsid w:val="001D52E6"/>
    <w:rsid w:val="001F6343"/>
    <w:rsid w:val="001F79CB"/>
    <w:rsid w:val="00203DB6"/>
    <w:rsid w:val="00206C2A"/>
    <w:rsid w:val="00212FEB"/>
    <w:rsid w:val="00231A74"/>
    <w:rsid w:val="002565B3"/>
    <w:rsid w:val="00262B1D"/>
    <w:rsid w:val="00265B1A"/>
    <w:rsid w:val="0028115E"/>
    <w:rsid w:val="00291327"/>
    <w:rsid w:val="002A6769"/>
    <w:rsid w:val="002C3E2A"/>
    <w:rsid w:val="002C6D09"/>
    <w:rsid w:val="002F48B6"/>
    <w:rsid w:val="00315EA2"/>
    <w:rsid w:val="00357D85"/>
    <w:rsid w:val="003603E8"/>
    <w:rsid w:val="00382000"/>
    <w:rsid w:val="003D35DA"/>
    <w:rsid w:val="003F0A6C"/>
    <w:rsid w:val="004017FD"/>
    <w:rsid w:val="00411A82"/>
    <w:rsid w:val="00413BBF"/>
    <w:rsid w:val="00420331"/>
    <w:rsid w:val="004460C9"/>
    <w:rsid w:val="004728E6"/>
    <w:rsid w:val="004A5139"/>
    <w:rsid w:val="004B6547"/>
    <w:rsid w:val="004C140E"/>
    <w:rsid w:val="004C1EC8"/>
    <w:rsid w:val="004C3AF2"/>
    <w:rsid w:val="004D2F92"/>
    <w:rsid w:val="004D75BF"/>
    <w:rsid w:val="004F1EB2"/>
    <w:rsid w:val="00515B2A"/>
    <w:rsid w:val="0055531C"/>
    <w:rsid w:val="00555F7B"/>
    <w:rsid w:val="005625C0"/>
    <w:rsid w:val="00566A55"/>
    <w:rsid w:val="005B510D"/>
    <w:rsid w:val="005D38C9"/>
    <w:rsid w:val="00616B37"/>
    <w:rsid w:val="006250EC"/>
    <w:rsid w:val="00627667"/>
    <w:rsid w:val="00681DA8"/>
    <w:rsid w:val="0069135D"/>
    <w:rsid w:val="006A7DB6"/>
    <w:rsid w:val="006B2A22"/>
    <w:rsid w:val="006C0ABE"/>
    <w:rsid w:val="00703AD9"/>
    <w:rsid w:val="0074046C"/>
    <w:rsid w:val="00761165"/>
    <w:rsid w:val="00794951"/>
    <w:rsid w:val="007A3B83"/>
    <w:rsid w:val="007C3360"/>
    <w:rsid w:val="00800A2E"/>
    <w:rsid w:val="00805827"/>
    <w:rsid w:val="00810C09"/>
    <w:rsid w:val="008113AB"/>
    <w:rsid w:val="00815DE7"/>
    <w:rsid w:val="00836E40"/>
    <w:rsid w:val="00852C45"/>
    <w:rsid w:val="00856D54"/>
    <w:rsid w:val="00872818"/>
    <w:rsid w:val="00881696"/>
    <w:rsid w:val="00884A58"/>
    <w:rsid w:val="00895386"/>
    <w:rsid w:val="008D0686"/>
    <w:rsid w:val="008D1085"/>
    <w:rsid w:val="008E3439"/>
    <w:rsid w:val="008E3539"/>
    <w:rsid w:val="00977A9D"/>
    <w:rsid w:val="0098294B"/>
    <w:rsid w:val="00A475BB"/>
    <w:rsid w:val="00A51413"/>
    <w:rsid w:val="00A97756"/>
    <w:rsid w:val="00B01BAA"/>
    <w:rsid w:val="00BA03CB"/>
    <w:rsid w:val="00BC47A7"/>
    <w:rsid w:val="00BD1CFD"/>
    <w:rsid w:val="00C120EE"/>
    <w:rsid w:val="00C20F62"/>
    <w:rsid w:val="00C33CE5"/>
    <w:rsid w:val="00C42203"/>
    <w:rsid w:val="00C659EA"/>
    <w:rsid w:val="00C66DF2"/>
    <w:rsid w:val="00C83D6A"/>
    <w:rsid w:val="00C8758A"/>
    <w:rsid w:val="00C90474"/>
    <w:rsid w:val="00C91214"/>
    <w:rsid w:val="00CA5993"/>
    <w:rsid w:val="00CB5960"/>
    <w:rsid w:val="00CC392F"/>
    <w:rsid w:val="00CD57DC"/>
    <w:rsid w:val="00D30E53"/>
    <w:rsid w:val="00D43DD3"/>
    <w:rsid w:val="00D4625A"/>
    <w:rsid w:val="00D52899"/>
    <w:rsid w:val="00D573B8"/>
    <w:rsid w:val="00D606ED"/>
    <w:rsid w:val="00D7684D"/>
    <w:rsid w:val="00DB5343"/>
    <w:rsid w:val="00DC01E8"/>
    <w:rsid w:val="00E11ED9"/>
    <w:rsid w:val="00E277AB"/>
    <w:rsid w:val="00E378AD"/>
    <w:rsid w:val="00E631AE"/>
    <w:rsid w:val="00E67207"/>
    <w:rsid w:val="00E8060A"/>
    <w:rsid w:val="00EA1A46"/>
    <w:rsid w:val="00EA7591"/>
    <w:rsid w:val="00EE6AC8"/>
    <w:rsid w:val="00EF27CE"/>
    <w:rsid w:val="00F25A31"/>
    <w:rsid w:val="00F47D20"/>
    <w:rsid w:val="00F52AC5"/>
    <w:rsid w:val="00F57DDE"/>
    <w:rsid w:val="00F7722A"/>
    <w:rsid w:val="00F81872"/>
    <w:rsid w:val="00F8504D"/>
    <w:rsid w:val="00F87B5D"/>
    <w:rsid w:val="00F90953"/>
    <w:rsid w:val="00FF1189"/>
    <w:rsid w:val="00FF2278"/>
    <w:rsid w:val="00FF2A7B"/>
    <w:rsid w:val="00FF33B0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0E"/>
    <w:pPr>
      <w:spacing w:after="0" w:line="240" w:lineRule="auto"/>
      <w:jc w:val="center"/>
    </w:pPr>
    <w:rPr>
      <w:rFonts w:asciiTheme="majorHAnsi" w:hAnsiTheme="majorHAnsi"/>
      <w:color w:val="365F91" w:themeColor="accent1" w:themeShade="BF"/>
    </w:rPr>
  </w:style>
  <w:style w:type="paragraph" w:styleId="1">
    <w:name w:val="heading 1"/>
    <w:basedOn w:val="a"/>
    <w:next w:val="a"/>
    <w:link w:val="10"/>
    <w:uiPriority w:val="9"/>
    <w:qFormat/>
    <w:rsid w:val="004C140E"/>
    <w:pPr>
      <w:spacing w:before="240" w:after="240" w:line="216" w:lineRule="auto"/>
      <w:outlineLvl w:val="0"/>
    </w:pPr>
    <w:rPr>
      <w:rFonts w:eastAsia="Times New Roman" w:cs="Times New Roman"/>
      <w:caps/>
      <w:color w:val="204868"/>
      <w:sz w:val="96"/>
      <w:szCs w:val="9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40E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40E"/>
    <w:rPr>
      <w:rFonts w:asciiTheme="majorHAnsi" w:eastAsia="Times New Roman" w:hAnsiTheme="majorHAnsi" w:cs="Times New Roman"/>
      <w:caps/>
      <w:color w:val="204868"/>
      <w:sz w:val="96"/>
      <w:szCs w:val="96"/>
    </w:rPr>
  </w:style>
  <w:style w:type="character" w:customStyle="1" w:styleId="40">
    <w:name w:val="Заголовок 4 Знак"/>
    <w:basedOn w:val="a0"/>
    <w:link w:val="4"/>
    <w:uiPriority w:val="9"/>
    <w:semiHidden/>
    <w:rsid w:val="004C140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2">
    <w:name w:val="Body Text 2"/>
    <w:basedOn w:val="a"/>
    <w:link w:val="20"/>
    <w:uiPriority w:val="99"/>
    <w:semiHidden/>
    <w:unhideWhenUsed/>
    <w:rsid w:val="004C14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140E"/>
    <w:rPr>
      <w:rFonts w:asciiTheme="majorHAnsi" w:hAnsiTheme="majorHAnsi"/>
      <w:color w:val="365F91" w:themeColor="accent1" w:themeShade="BF"/>
    </w:rPr>
  </w:style>
  <w:style w:type="paragraph" w:styleId="a3">
    <w:name w:val="List Paragraph"/>
    <w:basedOn w:val="a"/>
    <w:uiPriority w:val="34"/>
    <w:qFormat/>
    <w:rsid w:val="004C140E"/>
    <w:pPr>
      <w:ind w:left="720"/>
      <w:contextualSpacing/>
    </w:pPr>
  </w:style>
  <w:style w:type="character" w:styleId="a4">
    <w:name w:val="Strong"/>
    <w:basedOn w:val="a0"/>
    <w:uiPriority w:val="22"/>
    <w:qFormat/>
    <w:rsid w:val="004C140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14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40E"/>
    <w:rPr>
      <w:rFonts w:ascii="Tahoma" w:hAnsi="Tahoma" w:cs="Tahoma"/>
      <w:color w:val="365F91" w:themeColor="accent1" w:themeShade="BF"/>
      <w:sz w:val="16"/>
      <w:szCs w:val="16"/>
    </w:rPr>
  </w:style>
  <w:style w:type="paragraph" w:styleId="a7">
    <w:name w:val="Normal (Web)"/>
    <w:basedOn w:val="a"/>
    <w:uiPriority w:val="99"/>
    <w:unhideWhenUsed/>
    <w:rsid w:val="00F8504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913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9135D"/>
    <w:rPr>
      <w:rFonts w:asciiTheme="majorHAnsi" w:hAnsiTheme="majorHAnsi"/>
      <w:color w:val="365F91" w:themeColor="accent1" w:themeShade="BF"/>
    </w:rPr>
  </w:style>
  <w:style w:type="paragraph" w:styleId="aa">
    <w:name w:val="footer"/>
    <w:basedOn w:val="a"/>
    <w:link w:val="ab"/>
    <w:uiPriority w:val="99"/>
    <w:semiHidden/>
    <w:unhideWhenUsed/>
    <w:rsid w:val="006913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9135D"/>
    <w:rPr>
      <w:rFonts w:asciiTheme="majorHAnsi" w:hAnsiTheme="majorHAnsi"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10</Pages>
  <Words>2511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Телефон доверия</dc:creator>
  <cp:keywords/>
  <dc:description/>
  <cp:lastModifiedBy>Пользователь Windows</cp:lastModifiedBy>
  <cp:revision>96</cp:revision>
  <dcterms:created xsi:type="dcterms:W3CDTF">2021-02-10T01:43:00Z</dcterms:created>
  <dcterms:modified xsi:type="dcterms:W3CDTF">2021-02-20T05:06:00Z</dcterms:modified>
</cp:coreProperties>
</file>